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Default="00005AC1">
      <w:pPr>
        <w:tabs>
          <w:tab w:val="center" w:pos="5112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CONDITIONAL</w:t>
      </w:r>
    </w:p>
    <w:p w14:paraId="55BA880C" w14:textId="77777777" w:rsidR="00005AC1" w:rsidRDefault="00005AC1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INTERIM PARTIAL PAYMENT AFFIDAVIT AND LIEN WAIVER</w:t>
      </w:r>
    </w:p>
    <w:p w14:paraId="700209B3" w14:textId="77777777" w:rsidR="00005AC1" w:rsidRDefault="00005AC1">
      <w:pPr>
        <w:jc w:val="both"/>
        <w:rPr>
          <w:b/>
          <w:sz w:val="20"/>
        </w:rPr>
      </w:pP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0A7988A1" w14:textId="77777777" w:rsidR="00005AC1" w:rsidRDefault="00005AC1">
      <w:pPr>
        <w:tabs>
          <w:tab w:val="left" w:pos="720"/>
          <w:tab w:val="right" w:leader="underscore" w:pos="2880"/>
        </w:tabs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</w:p>
    <w:p w14:paraId="737B4E2B" w14:textId="77777777" w:rsidR="00005AC1" w:rsidRDefault="00005AC1">
      <w:pPr>
        <w:jc w:val="both"/>
        <w:rPr>
          <w:b/>
          <w:sz w:val="20"/>
          <w:u w:val="single"/>
        </w:rPr>
      </w:pPr>
    </w:p>
    <w:p w14:paraId="5C72C4FA" w14:textId="77777777" w:rsidR="00005AC1" w:rsidRDefault="00BF5868">
      <w:pPr>
        <w:jc w:val="both"/>
        <w:rPr>
          <w:b/>
          <w:sz w:val="22"/>
        </w:rPr>
      </w:pPr>
      <w:r>
        <w:rPr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D5D7B6" wp14:editId="66C132F0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152400</wp:posOffset>
                </wp:positionV>
                <wp:extent cx="46634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00F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pt" to="5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c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+mz3l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" o:allowincell="f"/>
            </w:pict>
          </mc:Fallback>
        </mc:AlternateContent>
      </w:r>
      <w:r w:rsidR="00005AC1">
        <w:rPr>
          <w:b/>
          <w:sz w:val="22"/>
        </w:rPr>
        <w:t>SUBCONTRACTOR/SELLER:</w:t>
      </w:r>
    </w:p>
    <w:p w14:paraId="39FB8050" w14:textId="77777777" w:rsidR="00005AC1" w:rsidRDefault="00005AC1">
      <w:pPr>
        <w:jc w:val="both"/>
        <w:rPr>
          <w:b/>
          <w:sz w:val="22"/>
        </w:rPr>
      </w:pPr>
    </w:p>
    <w:p w14:paraId="00766092" w14:textId="1BA18849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CC0884" wp14:editId="5A6F75EF">
                <wp:simplePos x="0" y="0"/>
                <wp:positionH relativeFrom="column">
                  <wp:posOffset>640080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4EDAA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6.1pt" to="51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D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2d64woIqNTGhtroUb2YtabfHFK6aona8cjw9WQgLQsZyZuUsHEG8Lf9J80ghuy9jm06&#10;NrZDjRTma0gM4NAKdIxzOd3mwo8eUTgcz/KHSQ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" o:allowincell="f"/>
            </w:pict>
          </mc:Fallback>
        </mc:AlternateContent>
      </w:r>
      <w:r w:rsidR="00005AC1">
        <w:rPr>
          <w:sz w:val="20"/>
        </w:rPr>
        <w:t xml:space="preserve">PROJECT:    </w:t>
      </w:r>
      <w:r w:rsidR="00673D54">
        <w:rPr>
          <w:sz w:val="20"/>
        </w:rPr>
        <w:t>LISD ES#29</w:t>
      </w:r>
    </w:p>
    <w:p w14:paraId="58637CE8" w14:textId="228FDD92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C44B2" wp14:editId="4EB3FF3C">
                <wp:simplePos x="0" y="0"/>
                <wp:positionH relativeFrom="column">
                  <wp:posOffset>640080</wp:posOffset>
                </wp:positionH>
                <wp:positionV relativeFrom="paragraph">
                  <wp:posOffset>176530</wp:posOffset>
                </wp:positionV>
                <wp:extent cx="59436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B03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9pt" to="51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Z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" o:allowincell="f"/>
            </w:pict>
          </mc:Fallback>
        </mc:AlternateContent>
      </w:r>
      <w:r w:rsidR="00005AC1">
        <w:rPr>
          <w:sz w:val="20"/>
        </w:rPr>
        <w:t xml:space="preserve">OWNER:     </w:t>
      </w:r>
      <w:r w:rsidR="00673D54">
        <w:rPr>
          <w:sz w:val="20"/>
        </w:rPr>
        <w:t>Leander ISD</w:t>
      </w:r>
    </w:p>
    <w:p w14:paraId="7BBBAF23" w14:textId="08BA1AF7" w:rsidR="00005AC1" w:rsidRDefault="00005AC1">
      <w:pPr>
        <w:ind w:right="-126"/>
        <w:jc w:val="both"/>
        <w:rPr>
          <w:sz w:val="20"/>
          <w:u w:val="single"/>
        </w:rPr>
      </w:pPr>
      <w:r>
        <w:rPr>
          <w:sz w:val="20"/>
        </w:rPr>
        <w:t xml:space="preserve">CONTRACTOR: </w:t>
      </w:r>
      <w:r>
        <w:rPr>
          <w:b/>
          <w:sz w:val="20"/>
        </w:rPr>
        <w:t xml:space="preserve">   AMERICAN CONSTRUCTORS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A3ADBBB" w14:textId="77777777" w:rsidR="00005AC1" w:rsidRDefault="00BF5868">
      <w:pPr>
        <w:jc w:val="both"/>
        <w:rPr>
          <w:sz w:val="20"/>
          <w:u w:val="single"/>
        </w:r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37ED5" wp14:editId="2035951C">
                <wp:simplePos x="0" y="0"/>
                <wp:positionH relativeFrom="column">
                  <wp:posOffset>919480</wp:posOffset>
                </wp:positionH>
                <wp:positionV relativeFrom="paragraph">
                  <wp:posOffset>8890</wp:posOffset>
                </wp:positionV>
                <wp:extent cx="56642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ECE5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7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Q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A6m+UgM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"/>
            </w:pict>
          </mc:Fallback>
        </mc:AlternateContent>
      </w:r>
    </w:p>
    <w:p w14:paraId="6F0C8540" w14:textId="2968151C" w:rsidR="00005AC1" w:rsidRDefault="00005AC1">
      <w:pPr>
        <w:ind w:right="-126"/>
        <w:jc w:val="both"/>
        <w:rPr>
          <w:sz w:val="20"/>
        </w:rPr>
      </w:pPr>
      <w:r>
        <w:rPr>
          <w:sz w:val="20"/>
        </w:rPr>
        <w:t xml:space="preserve">DESCRIPTION OF </w:t>
      </w:r>
      <w:r w:rsidR="00A44C79">
        <w:rPr>
          <w:sz w:val="20"/>
        </w:rPr>
        <w:t>PROPERTY:</w:t>
      </w:r>
      <w:r w:rsidR="00673D54">
        <w:rPr>
          <w:sz w:val="20"/>
        </w:rPr>
        <w:t>1840 Pleasant Hill Road, Leander, TX 78641</w:t>
      </w:r>
    </w:p>
    <w:p w14:paraId="4E60CCCE" w14:textId="77777777" w:rsidR="00005AC1" w:rsidRDefault="00BF5868">
      <w:pPr>
        <w:ind w:right="-126"/>
        <w:jc w:val="both"/>
        <w:rPr>
          <w:b/>
          <w:sz w:val="20"/>
        </w:rPr>
      </w:pPr>
      <w:r>
        <w:rPr>
          <w:b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623F2" wp14:editId="7ABDCD68">
                <wp:simplePos x="0" y="0"/>
                <wp:positionH relativeFrom="column">
                  <wp:posOffset>1808480</wp:posOffset>
                </wp:positionH>
                <wp:positionV relativeFrom="paragraph">
                  <wp:posOffset>1905</wp:posOffset>
                </wp:positionV>
                <wp:extent cx="4775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AD8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.15pt" to="51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Z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"/>
            </w:pict>
          </mc:Fallback>
        </mc:AlternateContent>
      </w:r>
      <w:r w:rsidR="00005AC1">
        <w:rPr>
          <w:b/>
          <w:sz w:val="20"/>
          <w:u w:val="single"/>
        </w:rPr>
        <w:t xml:space="preserve"> </w:t>
      </w:r>
    </w:p>
    <w:p w14:paraId="729DCBAE" w14:textId="77777777" w:rsidR="00005AC1" w:rsidRDefault="00005AC1">
      <w:pPr>
        <w:jc w:val="both"/>
        <w:rPr>
          <w:sz w:val="20"/>
        </w:rPr>
      </w:pPr>
      <w:r>
        <w:rPr>
          <w:sz w:val="20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Default="00005AC1">
      <w:pPr>
        <w:jc w:val="both"/>
        <w:rPr>
          <w:sz w:val="20"/>
        </w:rPr>
      </w:pPr>
    </w:p>
    <w:p w14:paraId="36D59EFA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Contractor has fully paid or made satisfactory arrangements to pay all obligations through 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owed by Contractor to Subcontractor/Seller that pertain in any way to the Project.</w:t>
      </w:r>
    </w:p>
    <w:p w14:paraId="3C40B26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9086A71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72E828CB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4F71F958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C8525AB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waives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liens on the Property and all claims and causes of action that pertain in any </w:t>
      </w:r>
      <w:r w:rsidR="008D3AF1">
        <w:rPr>
          <w:sz w:val="20"/>
        </w:rPr>
        <w:t>way to the Project which Subcontractor</w:t>
      </w:r>
      <w:r>
        <w:rPr>
          <w:sz w:val="20"/>
        </w:rPr>
        <w:t xml:space="preserve"> / </w:t>
      </w:r>
      <w:r w:rsidR="008D3AF1">
        <w:rPr>
          <w:sz w:val="20"/>
        </w:rPr>
        <w:t>Seller would otherwise have against</w:t>
      </w:r>
      <w:r>
        <w:rPr>
          <w:sz w:val="20"/>
        </w:rPr>
        <w:t xml:space="preserve"> Contractor or Owner through</w:t>
      </w:r>
    </w:p>
    <w:p w14:paraId="3B02CFD6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.</w:t>
      </w:r>
    </w:p>
    <w:p w14:paraId="75EC1FDA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7E8EE999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SUBCONTRACTOR/SELLER:</w:t>
      </w:r>
    </w:p>
    <w:p w14:paraId="4E0CDC73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</w:p>
    <w:p w14:paraId="5E71FEFE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</w:p>
    <w:p w14:paraId="56504098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</w:p>
    <w:p w14:paraId="5FCAFDC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</w:p>
    <w:p w14:paraId="0975BC98" w14:textId="77777777" w:rsidR="00005AC1" w:rsidRDefault="00005AC1">
      <w:pPr>
        <w:jc w:val="both"/>
        <w:rPr>
          <w:sz w:val="20"/>
        </w:rPr>
      </w:pPr>
    </w:p>
    <w:p w14:paraId="04D0C0C7" w14:textId="77777777" w:rsidR="00005AC1" w:rsidRDefault="00005AC1">
      <w:pPr>
        <w:jc w:val="both"/>
        <w:rPr>
          <w:sz w:val="20"/>
        </w:rPr>
      </w:pPr>
    </w:p>
    <w:p w14:paraId="5780568D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1854B44" w14:textId="77777777" w:rsidR="00005AC1" w:rsidRDefault="00005AC1">
      <w:pPr>
        <w:jc w:val="both"/>
        <w:rPr>
          <w:sz w:val="20"/>
        </w:rPr>
      </w:pPr>
    </w:p>
    <w:p w14:paraId="21A56D0F" w14:textId="77777777" w:rsidR="00005AC1" w:rsidRDefault="00005AC1">
      <w:pPr>
        <w:jc w:val="both"/>
        <w:rPr>
          <w:sz w:val="20"/>
        </w:rPr>
      </w:pPr>
    </w:p>
    <w:p w14:paraId="6255ADF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BFEDA0F" w14:textId="77777777" w:rsidR="00005AC1" w:rsidRDefault="00005AC1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4B002D51" w14:textId="77777777" w:rsidR="00005AC1" w:rsidRDefault="00005AC1">
      <w:pPr>
        <w:jc w:val="both"/>
        <w:rPr>
          <w:sz w:val="20"/>
        </w:rPr>
      </w:pPr>
    </w:p>
    <w:p w14:paraId="60D75B49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SUBCONTRACTOR/SELLER’S EXECUTION AND DELIVERY OF THIS AFFIDAVIT AND WAIVER IS CONDITIONED UPON CONTRACTOR’S PAYMENT OF </w:t>
      </w:r>
      <w:r w:rsidRPr="00A44C79">
        <w:rPr>
          <w:b/>
          <w:szCs w:val="24"/>
        </w:rPr>
        <w:t>$</w:t>
      </w:r>
      <w:r w:rsidRPr="00A44C79">
        <w:rPr>
          <w:b/>
          <w:szCs w:val="24"/>
          <w:u w:val="single"/>
        </w:rPr>
        <w:t xml:space="preserve">           </w:t>
      </w:r>
      <w:r w:rsidR="00A44C79">
        <w:rPr>
          <w:b/>
          <w:szCs w:val="24"/>
          <w:u w:val="single"/>
        </w:rPr>
        <w:t xml:space="preserve">                              </w:t>
      </w:r>
      <w:r w:rsidRPr="00A44C79">
        <w:rPr>
          <w:b/>
          <w:szCs w:val="24"/>
          <w:u w:val="single"/>
        </w:rPr>
        <w:t xml:space="preserve">   </w:t>
      </w:r>
      <w:r w:rsidRPr="00A44C79">
        <w:rPr>
          <w:sz w:val="20"/>
        </w:rPr>
        <w:t xml:space="preserve">  </w:t>
      </w:r>
      <w:r>
        <w:rPr>
          <w:sz w:val="20"/>
        </w:rPr>
        <w:t>SUBCONTRACTOR/SELLER FOR WORK DONE ON THE PROJECT OR MATERIALS DELIVERED TO THE PROJECT BY OR AT THE EXPENSE OF SUBCONTRACTOR/SELLER.</w:t>
      </w:r>
    </w:p>
    <w:sectPr w:rsidR="00005AC1"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182611"/>
    <w:rsid w:val="001B5801"/>
    <w:rsid w:val="001D74F5"/>
    <w:rsid w:val="002617BC"/>
    <w:rsid w:val="00673D54"/>
    <w:rsid w:val="007C43E1"/>
    <w:rsid w:val="008D3AF1"/>
    <w:rsid w:val="00A44C79"/>
    <w:rsid w:val="00BF5868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HWMN66PZX3N3-89-1226</_dlc_DocId>
    <_dlc_DocIdUrl xmlns="aeacc062-321d-4726-952d-61c091bf161d">
      <Url>https://acitexas.sharepoint.com/projects/_layouts/15/DocIdRedir.aspx?ID=HWMN66PZX3N3-89-1226</Url>
      <Description>HWMN66PZX3N3-89-1226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3" ma:contentTypeDescription="Create a new document." ma:contentTypeScope="" ma:versionID="3e051f601c0e7c86bb5936f17b19ba0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d09971bb4533034e3122712ece269606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F6C65-0629-48FE-BB0D-C943F6C471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63A94-B537-4573-8DBB-56653B378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Kim Cottrell</cp:lastModifiedBy>
  <cp:revision>2</cp:revision>
  <cp:lastPrinted>2000-06-23T15:52:00Z</cp:lastPrinted>
  <dcterms:created xsi:type="dcterms:W3CDTF">2022-03-17T14:33:00Z</dcterms:created>
  <dcterms:modified xsi:type="dcterms:W3CDTF">2022-03-17T14:33:00Z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ea903f1b-b409-47ae-a17b-c1e45bee14a6</vt:lpwstr>
  </property>
  <property fmtid="{D5CDD505-2E9C-101B-9397-08002B2CF9AE}" pid="3" name="ContentTypeId">
    <vt:lpwstr>0x010100B5DCB1B8BE2AB34886F87AEF7ABB7752</vt:lpwstr>
  </property>
</Properties>
</file>