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4846" w14:textId="77777777" w:rsidR="00005AC1" w:rsidRDefault="00005AC1">
      <w:pPr>
        <w:jc w:val="both"/>
        <w:rPr>
          <w:sz w:val="20"/>
        </w:rPr>
      </w:pPr>
    </w:p>
    <w:p w14:paraId="7B0DA687" w14:textId="77777777" w:rsidR="00005AC1" w:rsidRDefault="00005AC1">
      <w:pPr>
        <w:tabs>
          <w:tab w:val="center" w:pos="5112"/>
        </w:tabs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CONDITIONAL</w:t>
      </w:r>
    </w:p>
    <w:p w14:paraId="55BA880C" w14:textId="77777777" w:rsidR="00005AC1" w:rsidRDefault="00005AC1">
      <w:pPr>
        <w:tabs>
          <w:tab w:val="center" w:pos="5112"/>
        </w:tabs>
        <w:jc w:val="both"/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INTERIM PARTIAL PAYMENT AFFIDAVIT AND LIEN WAIVER</w:t>
      </w:r>
    </w:p>
    <w:p w14:paraId="700209B3" w14:textId="77777777" w:rsidR="00005AC1" w:rsidRDefault="00005AC1">
      <w:pPr>
        <w:jc w:val="both"/>
        <w:rPr>
          <w:b/>
          <w:sz w:val="20"/>
        </w:rPr>
      </w:pPr>
    </w:p>
    <w:p w14:paraId="193B13F6" w14:textId="77777777" w:rsidR="00005AC1" w:rsidRDefault="00005AC1">
      <w:pPr>
        <w:jc w:val="both"/>
        <w:rPr>
          <w:b/>
          <w:sz w:val="20"/>
        </w:rPr>
      </w:pPr>
    </w:p>
    <w:p w14:paraId="0A7988A1" w14:textId="77777777" w:rsidR="00005AC1" w:rsidRDefault="00005AC1">
      <w:pPr>
        <w:tabs>
          <w:tab w:val="left" w:pos="720"/>
          <w:tab w:val="right" w:leader="underscore" w:pos="2880"/>
        </w:tabs>
        <w:jc w:val="both"/>
        <w:rPr>
          <w:sz w:val="20"/>
        </w:rPr>
      </w:pPr>
      <w:r>
        <w:rPr>
          <w:sz w:val="20"/>
        </w:rPr>
        <w:t>DATE:</w:t>
      </w:r>
      <w:r>
        <w:rPr>
          <w:sz w:val="20"/>
        </w:rPr>
        <w:tab/>
      </w:r>
      <w:r>
        <w:rPr>
          <w:sz w:val="20"/>
        </w:rPr>
        <w:tab/>
      </w:r>
    </w:p>
    <w:p w14:paraId="737B4E2B" w14:textId="77777777" w:rsidR="00005AC1" w:rsidRDefault="00005AC1">
      <w:pPr>
        <w:jc w:val="both"/>
        <w:rPr>
          <w:b/>
          <w:sz w:val="20"/>
          <w:u w:val="single"/>
        </w:rPr>
      </w:pPr>
    </w:p>
    <w:p w14:paraId="5C72C4FA" w14:textId="77777777" w:rsidR="00005AC1" w:rsidRDefault="00BF5868">
      <w:pPr>
        <w:jc w:val="both"/>
        <w:rPr>
          <w:b/>
          <w:sz w:val="22"/>
        </w:rPr>
      </w:pPr>
      <w:r>
        <w:rPr>
          <w:b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0D5D7B6" wp14:editId="66C132F0">
                <wp:simplePos x="0" y="0"/>
                <wp:positionH relativeFrom="column">
                  <wp:posOffset>1920240</wp:posOffset>
                </wp:positionH>
                <wp:positionV relativeFrom="paragraph">
                  <wp:posOffset>152400</wp:posOffset>
                </wp:positionV>
                <wp:extent cx="466344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100FB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12pt" to="518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c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mE+mz3l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" o:allowincell="f"/>
            </w:pict>
          </mc:Fallback>
        </mc:AlternateContent>
      </w:r>
      <w:r w:rsidR="00005AC1">
        <w:rPr>
          <w:b/>
          <w:sz w:val="22"/>
        </w:rPr>
        <w:t>SUBCONTRACTOR/SELLER:</w:t>
      </w:r>
    </w:p>
    <w:p w14:paraId="39FB8050" w14:textId="77777777" w:rsidR="00005AC1" w:rsidRDefault="00005AC1">
      <w:pPr>
        <w:jc w:val="both"/>
        <w:rPr>
          <w:b/>
          <w:sz w:val="22"/>
        </w:rPr>
      </w:pPr>
    </w:p>
    <w:p w14:paraId="00766092" w14:textId="1DDCBCC9" w:rsidR="00005AC1" w:rsidRDefault="00BF5868">
      <w:pPr>
        <w:spacing w:line="480" w:lineRule="auto"/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CCC0884" wp14:editId="5A6F75EF">
                <wp:simplePos x="0" y="0"/>
                <wp:positionH relativeFrom="column">
                  <wp:posOffset>640080</wp:posOffset>
                </wp:positionH>
                <wp:positionV relativeFrom="paragraph">
                  <wp:posOffset>204470</wp:posOffset>
                </wp:positionV>
                <wp:extent cx="59436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4EDAA" id="Line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6.1pt" to="518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DX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" o:allowincell="f"/>
            </w:pict>
          </mc:Fallback>
        </mc:AlternateContent>
      </w:r>
      <w:r w:rsidR="00005AC1">
        <w:rPr>
          <w:sz w:val="20"/>
        </w:rPr>
        <w:t xml:space="preserve">PROJECT:   </w:t>
      </w:r>
      <w:r w:rsidR="00F81791">
        <w:rPr>
          <w:sz w:val="20"/>
        </w:rPr>
        <w:t>LTHS Reno</w:t>
      </w:r>
    </w:p>
    <w:p w14:paraId="58637CE8" w14:textId="75B17E27" w:rsidR="00005AC1" w:rsidRDefault="00BF5868">
      <w:pPr>
        <w:spacing w:line="480" w:lineRule="auto"/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0C44B2" wp14:editId="4EB3FF3C">
                <wp:simplePos x="0" y="0"/>
                <wp:positionH relativeFrom="column">
                  <wp:posOffset>640080</wp:posOffset>
                </wp:positionH>
                <wp:positionV relativeFrom="paragraph">
                  <wp:posOffset>176530</wp:posOffset>
                </wp:positionV>
                <wp:extent cx="594360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EB031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3.9pt" to="51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ZC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" o:allowincell="f"/>
            </w:pict>
          </mc:Fallback>
        </mc:AlternateContent>
      </w:r>
      <w:r w:rsidR="00005AC1">
        <w:rPr>
          <w:sz w:val="20"/>
        </w:rPr>
        <w:t xml:space="preserve">OWNER:     </w:t>
      </w:r>
      <w:r w:rsidR="00F81791">
        <w:rPr>
          <w:sz w:val="20"/>
        </w:rPr>
        <w:t xml:space="preserve">Lake Travis School District </w:t>
      </w:r>
    </w:p>
    <w:p w14:paraId="7BBBAF23" w14:textId="77777777" w:rsidR="00005AC1" w:rsidRDefault="00005AC1">
      <w:pPr>
        <w:ind w:right="-126"/>
        <w:jc w:val="both"/>
        <w:rPr>
          <w:sz w:val="20"/>
          <w:u w:val="single"/>
        </w:rPr>
      </w:pPr>
      <w:r>
        <w:rPr>
          <w:sz w:val="20"/>
        </w:rPr>
        <w:t xml:space="preserve">CONTRACTOR: </w:t>
      </w:r>
      <w:r>
        <w:rPr>
          <w:b/>
          <w:sz w:val="20"/>
        </w:rPr>
        <w:t xml:space="preserve">   AMERICAN CONSTRUCTORS</w:t>
      </w:r>
      <w:r w:rsidR="00182611">
        <w:rPr>
          <w:b/>
          <w:sz w:val="20"/>
        </w:rPr>
        <w:t xml:space="preserve"> HOLDING CO</w:t>
      </w:r>
      <w:r w:rsidR="001B5801">
        <w:rPr>
          <w:b/>
          <w:sz w:val="20"/>
        </w:rPr>
        <w:t>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6A3ADBBB" w14:textId="77777777" w:rsidR="00005AC1" w:rsidRDefault="00BF5868">
      <w:pPr>
        <w:jc w:val="both"/>
        <w:rPr>
          <w:sz w:val="20"/>
          <w:u w:val="single"/>
        </w:rPr>
      </w:pPr>
      <w:r>
        <w:rPr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37ED5" wp14:editId="2035951C">
                <wp:simplePos x="0" y="0"/>
                <wp:positionH relativeFrom="column">
                  <wp:posOffset>919480</wp:posOffset>
                </wp:positionH>
                <wp:positionV relativeFrom="paragraph">
                  <wp:posOffset>8890</wp:posOffset>
                </wp:positionV>
                <wp:extent cx="56642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AECE5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.7pt" to="518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Q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A6m+UgMUZ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"/>
            </w:pict>
          </mc:Fallback>
        </mc:AlternateContent>
      </w:r>
    </w:p>
    <w:p w14:paraId="6F0C8540" w14:textId="770C327F" w:rsidR="00005AC1" w:rsidRDefault="00005AC1">
      <w:pPr>
        <w:ind w:right="-126"/>
        <w:jc w:val="both"/>
        <w:rPr>
          <w:sz w:val="20"/>
        </w:rPr>
      </w:pPr>
      <w:r>
        <w:rPr>
          <w:sz w:val="20"/>
        </w:rPr>
        <w:t xml:space="preserve">DESCRIPTION OF </w:t>
      </w:r>
      <w:r w:rsidR="00A44C79">
        <w:rPr>
          <w:sz w:val="20"/>
        </w:rPr>
        <w:t>PROPERTY:</w:t>
      </w:r>
      <w:r w:rsidR="00F81791">
        <w:rPr>
          <w:sz w:val="20"/>
        </w:rPr>
        <w:t>3324 Ranch Road 620 South, Austin, TX 78738</w:t>
      </w:r>
    </w:p>
    <w:p w14:paraId="4E60CCCE" w14:textId="77777777" w:rsidR="00005AC1" w:rsidRDefault="00BF5868">
      <w:pPr>
        <w:ind w:right="-126"/>
        <w:jc w:val="both"/>
        <w:rPr>
          <w:b/>
          <w:sz w:val="20"/>
        </w:rPr>
      </w:pPr>
      <w:r>
        <w:rPr>
          <w:b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A623F2" wp14:editId="7ABDCD68">
                <wp:simplePos x="0" y="0"/>
                <wp:positionH relativeFrom="column">
                  <wp:posOffset>1808480</wp:posOffset>
                </wp:positionH>
                <wp:positionV relativeFrom="paragraph">
                  <wp:posOffset>1905</wp:posOffset>
                </wp:positionV>
                <wp:extent cx="47752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8AD80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pt,.15pt" to="518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Z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"/>
            </w:pict>
          </mc:Fallback>
        </mc:AlternateContent>
      </w:r>
      <w:r w:rsidR="00005AC1">
        <w:rPr>
          <w:b/>
          <w:sz w:val="20"/>
          <w:u w:val="single"/>
        </w:rPr>
        <w:t xml:space="preserve"> </w:t>
      </w:r>
    </w:p>
    <w:p w14:paraId="729DCBAE" w14:textId="77777777" w:rsidR="00005AC1" w:rsidRDefault="00005AC1">
      <w:pPr>
        <w:jc w:val="both"/>
        <w:rPr>
          <w:sz w:val="20"/>
        </w:rPr>
      </w:pPr>
      <w:r>
        <w:rPr>
          <w:sz w:val="20"/>
        </w:rPr>
        <w:t>As of the date shown above, the undersigned representative of Subcontractor/Seller makes the following statement under oath for and on behalf of Subcontractor/Seller:</w:t>
      </w:r>
    </w:p>
    <w:p w14:paraId="2A9BD20A" w14:textId="77777777" w:rsidR="00005AC1" w:rsidRDefault="00005AC1">
      <w:pPr>
        <w:jc w:val="both"/>
        <w:rPr>
          <w:sz w:val="20"/>
        </w:rPr>
      </w:pPr>
    </w:p>
    <w:p w14:paraId="36D59EFA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Contractor has fully paid or made satisfactory arrangements to pay all obligations through   </w:t>
      </w:r>
      <w:r>
        <w:rPr>
          <w:sz w:val="20"/>
          <w:u w:val="single"/>
        </w:rPr>
        <w:t xml:space="preserve">                             </w:t>
      </w:r>
      <w:r>
        <w:rPr>
          <w:sz w:val="20"/>
        </w:rPr>
        <w:t>owed by Contractor to Subcontractor/Seller that pertain in any way to the Project.</w:t>
      </w:r>
    </w:p>
    <w:p w14:paraId="3C40B264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19086A71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Subcontractor/Seller has fully paid all parties who have furnished labor, materials or equipment to the Project under a contract with or at the order or request of Subcontractor/Seller and has fully performed all its obligations under all contracts and subcontracts to which it is a </w:t>
      </w:r>
      <w:proofErr w:type="gramStart"/>
      <w:r>
        <w:rPr>
          <w:sz w:val="20"/>
        </w:rPr>
        <w:t>party</w:t>
      </w:r>
      <w:proofErr w:type="gramEnd"/>
      <w:r>
        <w:rPr>
          <w:sz w:val="20"/>
        </w:rPr>
        <w:t xml:space="preserve"> and which pertain in any way to the Project.</w:t>
      </w:r>
    </w:p>
    <w:p w14:paraId="72E828CB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4F71F958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>All information here-to-fore provided to Contractor or Owner by Subcontractor/Seller that Contractor or Owner may use to determine amounts to be paid to Subcontractor/Seller, such as invoices, statements, estimates, delivery receipts or work records, are true and correct.</w:t>
      </w:r>
    </w:p>
    <w:p w14:paraId="627779B6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1C8525AB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Subcontractor/Seller waives </w:t>
      </w:r>
      <w:proofErr w:type="gramStart"/>
      <w:r>
        <w:rPr>
          <w:sz w:val="20"/>
        </w:rPr>
        <w:t>any and all</w:t>
      </w:r>
      <w:proofErr w:type="gramEnd"/>
      <w:r>
        <w:rPr>
          <w:sz w:val="20"/>
        </w:rPr>
        <w:t xml:space="preserve"> liens on the Property and all claims and causes of action that pertain in any </w:t>
      </w:r>
      <w:r w:rsidR="008D3AF1">
        <w:rPr>
          <w:sz w:val="20"/>
        </w:rPr>
        <w:t>way to the Project which Subcontractor</w:t>
      </w:r>
      <w:r>
        <w:rPr>
          <w:sz w:val="20"/>
        </w:rPr>
        <w:t xml:space="preserve"> / </w:t>
      </w:r>
      <w:r w:rsidR="008D3AF1">
        <w:rPr>
          <w:sz w:val="20"/>
        </w:rPr>
        <w:t>Seller would otherwise have against</w:t>
      </w:r>
      <w:r>
        <w:rPr>
          <w:sz w:val="20"/>
        </w:rPr>
        <w:t xml:space="preserve"> Contractor or Owner through</w:t>
      </w:r>
    </w:p>
    <w:p w14:paraId="3B02CFD6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  <w:u w:val="single"/>
        </w:rPr>
        <w:t xml:space="preserve">                               .</w:t>
      </w:r>
    </w:p>
    <w:p w14:paraId="75EC1FDA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7E8EE999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Subcontractor/Seller makes this affidavit with the intention and understanding that Contractor and Owner will rely on it when calculating, </w:t>
      </w:r>
      <w:proofErr w:type="gramStart"/>
      <w:r>
        <w:rPr>
          <w:sz w:val="20"/>
        </w:rPr>
        <w:t>approving</w:t>
      </w:r>
      <w:proofErr w:type="gramEnd"/>
      <w:r>
        <w:rPr>
          <w:sz w:val="20"/>
        </w:rPr>
        <w:t xml:space="preserve"> or making payments to Subcontractor/Seller.  Subcontractor/Seller agrees and acknowledges that it will be liable to Contractor and Owner for any losses that either of them suffer as a direct or indirect result of such reliance.</w:t>
      </w:r>
    </w:p>
    <w:p w14:paraId="4BA49914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04916FE8" w14:textId="77777777" w:rsidR="00005AC1" w:rsidRDefault="00005AC1">
      <w:pPr>
        <w:tabs>
          <w:tab w:val="left" w:pos="5760"/>
          <w:tab w:val="left" w:pos="9720"/>
        </w:tabs>
        <w:ind w:right="504"/>
        <w:jc w:val="both"/>
        <w:rPr>
          <w:sz w:val="20"/>
        </w:rPr>
      </w:pPr>
    </w:p>
    <w:p w14:paraId="5A7ED060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SUBCONTRACTOR/SELLER:</w:t>
      </w:r>
    </w:p>
    <w:p w14:paraId="4E0CDC73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Company</w:t>
      </w:r>
      <w:r>
        <w:rPr>
          <w:sz w:val="20"/>
        </w:rPr>
        <w:t>:</w:t>
      </w:r>
      <w:r>
        <w:rPr>
          <w:sz w:val="20"/>
        </w:rPr>
        <w:tab/>
      </w:r>
    </w:p>
    <w:p w14:paraId="5E71FEFE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</w:rPr>
        <w:tab/>
      </w:r>
    </w:p>
    <w:p w14:paraId="56504098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Print Name:</w:t>
      </w:r>
      <w:r>
        <w:rPr>
          <w:sz w:val="20"/>
        </w:rPr>
        <w:tab/>
      </w:r>
    </w:p>
    <w:p w14:paraId="5FCAFDC1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Title:</w:t>
      </w:r>
      <w:r>
        <w:rPr>
          <w:sz w:val="20"/>
        </w:rPr>
        <w:tab/>
      </w:r>
    </w:p>
    <w:p w14:paraId="0975BC98" w14:textId="77777777" w:rsidR="00005AC1" w:rsidRDefault="00005AC1">
      <w:pPr>
        <w:jc w:val="both"/>
        <w:rPr>
          <w:sz w:val="20"/>
        </w:rPr>
      </w:pPr>
    </w:p>
    <w:p w14:paraId="04D0C0C7" w14:textId="77777777" w:rsidR="00005AC1" w:rsidRDefault="00005AC1">
      <w:pPr>
        <w:jc w:val="both"/>
        <w:rPr>
          <w:sz w:val="20"/>
        </w:rPr>
      </w:pPr>
    </w:p>
    <w:p w14:paraId="5780568D" w14:textId="77777777" w:rsidR="00005AC1" w:rsidRDefault="00005AC1">
      <w:pPr>
        <w:jc w:val="both"/>
        <w:rPr>
          <w:sz w:val="20"/>
        </w:rPr>
      </w:pPr>
      <w:r>
        <w:rPr>
          <w:sz w:val="20"/>
        </w:rPr>
        <w:t xml:space="preserve">SUBSCRIBED AND SWORN TO BEFORE ME, by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of the above named Subcontractor/Seller, this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 day of </w:t>
      </w:r>
      <w:r>
        <w:rPr>
          <w:sz w:val="20"/>
          <w:u w:val="single"/>
        </w:rPr>
        <w:t xml:space="preserve">                   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 xml:space="preserve">        </w:t>
      </w:r>
      <w:proofErr w:type="gramStart"/>
      <w:r>
        <w:rPr>
          <w:sz w:val="20"/>
          <w:u w:val="single"/>
        </w:rPr>
        <w:t xml:space="preserve">  </w:t>
      </w:r>
      <w:r>
        <w:rPr>
          <w:sz w:val="20"/>
        </w:rPr>
        <w:t>,</w:t>
      </w:r>
      <w:proofErr w:type="gramEnd"/>
      <w:r>
        <w:rPr>
          <w:sz w:val="20"/>
        </w:rPr>
        <w:t xml:space="preserve"> to certify which witness my hand and seal of office.</w:t>
      </w:r>
    </w:p>
    <w:p w14:paraId="71854B44" w14:textId="77777777" w:rsidR="00005AC1" w:rsidRDefault="00005AC1">
      <w:pPr>
        <w:jc w:val="both"/>
        <w:rPr>
          <w:sz w:val="20"/>
        </w:rPr>
      </w:pPr>
    </w:p>
    <w:p w14:paraId="21A56D0F" w14:textId="77777777" w:rsidR="00005AC1" w:rsidRDefault="00005AC1">
      <w:pPr>
        <w:jc w:val="both"/>
        <w:rPr>
          <w:sz w:val="20"/>
        </w:rPr>
      </w:pPr>
    </w:p>
    <w:p w14:paraId="6255ADF1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0BFEDA0F" w14:textId="77777777" w:rsidR="00005AC1" w:rsidRDefault="00005AC1">
      <w:pPr>
        <w:tabs>
          <w:tab w:val="left" w:pos="5760"/>
          <w:tab w:val="right" w:pos="10224"/>
        </w:tabs>
        <w:jc w:val="both"/>
        <w:rPr>
          <w:sz w:val="20"/>
        </w:rPr>
      </w:pPr>
      <w:r>
        <w:rPr>
          <w:sz w:val="20"/>
        </w:rPr>
        <w:tab/>
        <w:t xml:space="preserve">Notary Public, State of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</w:rPr>
            <w:t>Texas</w:t>
          </w:r>
        </w:smartTag>
      </w:smartTag>
    </w:p>
    <w:p w14:paraId="4B002D51" w14:textId="77777777" w:rsidR="00005AC1" w:rsidRDefault="00005AC1">
      <w:pPr>
        <w:jc w:val="both"/>
        <w:rPr>
          <w:sz w:val="20"/>
        </w:rPr>
      </w:pPr>
    </w:p>
    <w:p w14:paraId="60D75B49" w14:textId="77777777" w:rsidR="00005AC1" w:rsidRDefault="00005AC1">
      <w:pPr>
        <w:jc w:val="both"/>
        <w:rPr>
          <w:sz w:val="20"/>
        </w:rPr>
      </w:pPr>
      <w:r>
        <w:rPr>
          <w:sz w:val="20"/>
        </w:rPr>
        <w:t xml:space="preserve">SUBCONTRACTOR/SELLER’S EXECUTION AND DELIVERY OF THIS AFFIDAVIT AND WAIVER IS CONDITIONED UPON CONTRACTOR’S PAYMENT OF </w:t>
      </w:r>
      <w:r w:rsidRPr="00A44C79">
        <w:rPr>
          <w:b/>
          <w:szCs w:val="24"/>
        </w:rPr>
        <w:t>$</w:t>
      </w:r>
      <w:r w:rsidRPr="00A44C79">
        <w:rPr>
          <w:b/>
          <w:szCs w:val="24"/>
          <w:u w:val="single"/>
        </w:rPr>
        <w:t xml:space="preserve">           </w:t>
      </w:r>
      <w:r w:rsidR="00A44C79">
        <w:rPr>
          <w:b/>
          <w:szCs w:val="24"/>
          <w:u w:val="single"/>
        </w:rPr>
        <w:t xml:space="preserve">                              </w:t>
      </w:r>
      <w:r w:rsidRPr="00A44C79">
        <w:rPr>
          <w:b/>
          <w:szCs w:val="24"/>
          <w:u w:val="single"/>
        </w:rPr>
        <w:t xml:space="preserve">   </w:t>
      </w:r>
      <w:r w:rsidRPr="00A44C79">
        <w:rPr>
          <w:sz w:val="20"/>
        </w:rPr>
        <w:t xml:space="preserve">  </w:t>
      </w:r>
      <w:r>
        <w:rPr>
          <w:sz w:val="20"/>
        </w:rPr>
        <w:t>SUBCONTRACTOR/SELLER FOR WORK DONE ON THE PROJECT OR MATERIALS DELIVERED TO THE PROJECT BY OR AT THE EXPENSE OF SUBCONTRACTOR/SELLER.</w:t>
      </w:r>
    </w:p>
    <w:sectPr w:rsidR="00005AC1">
      <w:endnotePr>
        <w:numFmt w:val="decimal"/>
      </w:endnotePr>
      <w:pgSz w:w="12240" w:h="15840" w:code="1"/>
      <w:pgMar w:top="720" w:right="900" w:bottom="720" w:left="1152" w:header="720" w:footer="720" w:gutter="0"/>
      <w:paperSrc w:first="2" w:other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C1"/>
    <w:rsid w:val="00005AC1"/>
    <w:rsid w:val="00182611"/>
    <w:rsid w:val="001B5801"/>
    <w:rsid w:val="002617BC"/>
    <w:rsid w:val="00673D54"/>
    <w:rsid w:val="007C43E1"/>
    <w:rsid w:val="007F0C49"/>
    <w:rsid w:val="008D3AF1"/>
    <w:rsid w:val="00A44C79"/>
    <w:rsid w:val="00BF5868"/>
    <w:rsid w:val="00F8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DF57780"/>
  <w15:chartTrackingRefBased/>
  <w15:docId w15:val="{29412A33-DFB5-4D88-8268-F0AE393A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HWMN66PZX3N3-89-1226</_dlc_DocId>
    <_dlc_DocIdUrl xmlns="aeacc062-321d-4726-952d-61c091bf161d">
      <Url>https://acitexas.sharepoint.com/projects/_layouts/15/DocIdRedir.aspx?ID=HWMN66PZX3N3-89-1226</Url>
      <Description>HWMN66PZX3N3-89-1226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3" ma:contentTypeDescription="Create a new document." ma:contentTypeScope="" ma:versionID="3e051f601c0e7c86bb5936f17b19ba01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d09971bb4533034e3122712ece269606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7F6C65-0629-48FE-BB0D-C943F6C471F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customXml/itemProps2.xml><?xml version="1.0" encoding="utf-8"?>
<ds:datastoreItem xmlns:ds="http://schemas.openxmlformats.org/officeDocument/2006/customXml" ds:itemID="{EE363A94-B537-4573-8DBB-56653B378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FCF5E5-2C90-409B-AA64-BCBB1B29D9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37D315-356B-401B-8BF4-21D3069C2C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Chris Worley</cp:lastModifiedBy>
  <cp:revision>2</cp:revision>
  <cp:lastPrinted>2000-06-23T15:52:00Z</cp:lastPrinted>
  <dcterms:created xsi:type="dcterms:W3CDTF">2021-05-21T17:25:00Z</dcterms:created>
  <dcterms:modified xsi:type="dcterms:W3CDTF">2021-05-21T17:25:00Z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ea903f1b-b409-47ae-a17b-c1e45bee14a6</vt:lpwstr>
  </property>
  <property fmtid="{D5CDD505-2E9C-101B-9397-08002B2CF9AE}" pid="3" name="ContentTypeId">
    <vt:lpwstr>0x010100B5DCB1B8BE2AB34886F87AEF7ABB7752</vt:lpwstr>
  </property>
</Properties>
</file>