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129" w14:textId="77777777" w:rsidR="000F26D3" w:rsidRDefault="00F36F6E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14:paraId="322F212A" w14:textId="77777777" w:rsidR="000F26D3" w:rsidRDefault="00F36F6E">
      <w:pPr>
        <w:spacing w:line="341" w:lineRule="exact"/>
        <w:ind w:left="119" w:firstLine="436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14:paraId="322F212B" w14:textId="77777777" w:rsidR="000F26D3" w:rsidRDefault="000F26D3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566C604A" w14:textId="77777777" w:rsidR="000F26D3" w:rsidRPr="005F65FF" w:rsidRDefault="00F36F6E" w:rsidP="566C604A">
      <w:pPr>
        <w:pStyle w:val="Heading2"/>
        <w:spacing w:line="275" w:lineRule="auto"/>
        <w:ind w:right="5964"/>
        <w:rPr>
          <w:highlight w:val="yellow"/>
        </w:rPr>
      </w:pPr>
      <w:r>
        <w:t>Project:</w:t>
      </w:r>
      <w:r>
        <w:rPr>
          <w:spacing w:val="45"/>
        </w:rPr>
        <w:t xml:space="preserve"> </w:t>
      </w:r>
    </w:p>
    <w:p w14:paraId="1CEA6FD8" w14:textId="69A8D1BA" w:rsidR="566C604A" w:rsidRDefault="566C604A" w:rsidP="566C604A">
      <w:pPr>
        <w:pStyle w:val="Heading2"/>
        <w:spacing w:line="275" w:lineRule="auto"/>
        <w:ind w:right="5964"/>
      </w:pPr>
    </w:p>
    <w:p w14:paraId="322F212F" w14:textId="77777777" w:rsidR="000F26D3" w:rsidRDefault="000F26D3">
      <w:pPr>
        <w:rPr>
          <w:rFonts w:ascii="Calibri" w:eastAsia="Calibri" w:hAnsi="Calibri" w:cs="Calibri"/>
          <w:sz w:val="25"/>
          <w:szCs w:val="25"/>
        </w:rPr>
        <w:sectPr w:rsidR="000F26D3">
          <w:type w:val="continuous"/>
          <w:pgSz w:w="12240" w:h="15840"/>
          <w:pgMar w:top="1240" w:right="840" w:bottom="280" w:left="960" w:header="720" w:footer="720" w:gutter="0"/>
          <w:cols w:space="720"/>
        </w:sectPr>
      </w:pPr>
    </w:p>
    <w:p w14:paraId="322F2130" w14:textId="0566A2CD" w:rsidR="000F26D3" w:rsidRDefault="00D013E1">
      <w:pPr>
        <w:pStyle w:val="BodyTex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322F2143" wp14:editId="3C8996B0">
                <wp:simplePos x="0" y="0"/>
                <wp:positionH relativeFrom="page">
                  <wp:posOffset>6027420</wp:posOffset>
                </wp:positionH>
                <wp:positionV relativeFrom="paragraph">
                  <wp:posOffset>189865</wp:posOffset>
                </wp:positionV>
                <wp:extent cx="672465" cy="1270"/>
                <wp:effectExtent l="7620" t="13335" r="571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270"/>
                          <a:chOff x="9492" y="299"/>
                          <a:chExt cx="105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92" y="299"/>
                            <a:ext cx="1059" cy="2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059"/>
                              <a:gd name="T2" fmla="+- 0 10550 9492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D952" id="Group 5" o:spid="_x0000_s1026" style="position:absolute;margin-left:474.6pt;margin-top:14.95pt;width:52.95pt;height:.1pt;z-index:-2560;mso-position-horizontal-relative:page" coordorigin="9492,299" coordsize="1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Yj/gIAAPgGAAAOAAAAZHJzL2Uyb0RvYy54bWykVdtu2zAMfR+wfxD0uKGx4+WyGHWKoTcM&#10;6LYCzT5AkeULZkuapMTpvn6kZKduimJAlwdBMqnDw0OKOb84tA3ZC2NrJTM6ncSUCMlVXssyoz83&#10;N2efKbGOyZw1SoqMPgpLL9bv3513OhWJqlSTC0MARNq00xmtnNNpFFleiZbZidJCgrFQpmUOjqaM&#10;csM6QG+bKInjRdQpk2ujuLAWvl4FI117/KIQ3P0oCiscaTIK3JxfjV+3uEbrc5aWhumq5j0N9gYW&#10;LaslBD1CXTHHyM7UL6DamhtlVeEmXLWRKoqaC58DZDONT7K5NWqnfS5l2pX6KBNIe6LTm2H59/29&#10;IXWe0RklkrVQIh+VzFGaTpcpeNwa/aDvTcgPtneK/7Jgjk7teC6DM9l231QOcGznlJfmUJgWISBp&#10;cvAVeDxWQBwc4fBxsUxmizklHEzTZNnXh1dQRLyzmq0SSsCWrFahdLy67q9O4/kqXEzQFLE0BPQk&#10;e1KYEfSZfZLS/p+UDxXTwlfIolC9lJBAkPLGCIG9SxZBTe80SGnHOo4sSNGC3P9U8KUag4yvacFS&#10;vrPuVihfCLa/sy48gBx2vrx5z3wDj6VoG3gLH89ITDCUX4Lq5dFtOrh9iMgmJh3xoXvQAQtqNsIC&#10;j3lAPAX7NPghWDICg2KWA0VWDaz5Qfa0YUcYTpzYd5pWFrtlA+SGFgMEcMIUX/GF2Ke+4U4fwsAo&#10;OR0ihhIYItuQhmYOmWEI3JIOOhhbEj+0ai82ypvcSe9DkCdrI8decB2m54hVMMMNDOBb/BgUuY5K&#10;K9VN3TS+DI1EKsvVbOqpWNXUORqRjTXl9rIxZM9wPPofJgNgz9xgDMncg1WC5df93rG6CXvwb0Bb&#10;eGmhc8Mz26r8EbrYqDB04U8CNpUyfyjpYOBm1P7eMSMoab5KeIar6WyGE9ofZvNlAgcztmzHFiY5&#10;QGXUUSg8bi9dmOo7beqygkghXam+wPwpauxzzy+w6g8wCfzOj1fYPZvf47P3evrDWv8FAAD//wMA&#10;UEsDBBQABgAIAAAAIQDmy7lP4AAAAAoBAAAPAAAAZHJzL2Rvd25yZXYueG1sTI9RS8MwFIXfBf9D&#10;uIJvLklnxdamYwz1aQhugviWNXdtWXNTmqzt/r3Zkz5ezsc53y1Ws+3YiINvHSmQCwEMqXKmpVrB&#10;1/7t4RmYD5qM7hyhggt6WJW3N4XOjZvoE8ddqFksIZ9rBU0Ifc65rxq02i9cjxSzoxusDvEcam4G&#10;PcVy2/FEiCdudUtxodE9bhqsTruzVfA+6Wm9lK/j9nTcXH726cf3VqJS93fz+gVYwDn8wXDVj+pQ&#10;RqeDO5PxrFOQPWZJRBUkWQbsCog0lcAOCpZCAi8L/v+F8hcAAP//AwBQSwECLQAUAAYACAAAACEA&#10;toM4kv4AAADhAQAAEwAAAAAAAAAAAAAAAAAAAAAAW0NvbnRlbnRfVHlwZXNdLnhtbFBLAQItABQA&#10;BgAIAAAAIQA4/SH/1gAAAJQBAAALAAAAAAAAAAAAAAAAAC8BAABfcmVscy8ucmVsc1BLAQItABQA&#10;BgAIAAAAIQAeHSYj/gIAAPgGAAAOAAAAAAAAAAAAAAAAAC4CAABkcnMvZTJvRG9jLnhtbFBLAQIt&#10;ABQABgAIAAAAIQDmy7lP4AAAAAoBAAAPAAAAAAAAAAAAAAAAAFgFAABkcnMvZG93bnJldi54bWxQ&#10;SwUGAAAAAAQABADzAAAAZQYAAAAA&#10;">
                <v:shape id="Freeform 6" o:spid="_x0000_s1027" style="position:absolute;left:9492;top:299;width:1059;height:2;visibility:visible;mso-wrap-style:square;v-text-anchor:top" coordsize="1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VlwgAAANoAAAAPAAAAZHJzL2Rvd25yZXYueG1sRI/RasJA&#10;FETfBf9huULfdKPQKKmrqKE0b8HoB1yz1yQ0ezdkV5P267uFQh+HmTnDbPejacWTetdYVrBcRCCI&#10;S6sbrhRcL+/zDQjnkTW2lknBFznY76aTLSbaDnymZ+ErESDsElRQe98lUrqyJoNuYTvi4N1tb9AH&#10;2VdS9zgEuGnlKopiabDhsFBjR6eays/iYRTcML4f8012XD/SDy9tmubp9Vupl9l4eAPhafT/4b92&#10;phW8wu+VcAPk7gcAAP//AwBQSwECLQAUAAYACAAAACEA2+H2y+4AAACFAQAAEwAAAAAAAAAAAAAA&#10;AAAAAAAAW0NvbnRlbnRfVHlwZXNdLnhtbFBLAQItABQABgAIAAAAIQBa9CxbvwAAABUBAAALAAAA&#10;AAAAAAAAAAAAAB8BAABfcmVscy8ucmVsc1BLAQItABQABgAIAAAAIQCgEbVlwgAAANoAAAAPAAAA&#10;AAAAAAAAAAAAAAcCAABkcnMvZG93bnJldi54bWxQSwUGAAAAAAMAAwC3AAAA9gIAAAAA&#10;" path="m,l1058,e" filled="f" strokeweight=".22058mm">
                  <v:path arrowok="t" o:connecttype="custom" o:connectlocs="0,0;1058,0" o:connectangles="0,0"/>
                </v:shape>
                <w10:wrap anchorx="page"/>
              </v:group>
            </w:pict>
          </mc:Fallback>
        </mc:AlternateConten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proofErr w:type="gramStart"/>
      <w:r w:rsidR="00F36F6E">
        <w:rPr>
          <w:spacing w:val="-1"/>
        </w:rPr>
        <w:t>through</w:t>
      </w:r>
      <w:proofErr w:type="gramEnd"/>
      <w:r w:rsidR="00F36F6E">
        <w:t xml:space="preserve"> </w:t>
      </w:r>
      <w:r w:rsidR="00F36F6E">
        <w:rPr>
          <w:spacing w:val="1"/>
        </w:rPr>
        <w:t xml:space="preserve"> </w:t>
      </w:r>
    </w:p>
    <w:p w14:paraId="322F2132" w14:textId="6E786105" w:rsidR="000F26D3" w:rsidRDefault="65577EBA">
      <w:pPr>
        <w:pStyle w:val="BodyText"/>
        <w:sectPr w:rsidR="000F26D3">
          <w:type w:val="continuous"/>
          <w:pgSz w:w="12240" w:h="15840"/>
          <w:pgMar w:top="1240" w:right="840" w:bottom="280" w:left="960" w:header="720" w:footer="720" w:gutter="0"/>
          <w:cols w:num="2" w:space="720" w:equalWidth="0">
            <w:col w:w="9192" w:space="336"/>
            <w:col w:w="912"/>
          </w:cols>
        </w:sectPr>
      </w:pPr>
      <w:r w:rsidRPr="566C604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14:paraId="322F2133" w14:textId="12205120" w:rsidR="000F26D3" w:rsidRPr="001919A4" w:rsidRDefault="00F36F6E" w:rsidP="001919A4">
      <w:pPr>
        <w:ind w:right="-126"/>
        <w:jc w:val="both"/>
        <w:rPr>
          <w:sz w:val="20"/>
        </w:rPr>
      </w:pPr>
      <w:r>
        <w:rPr>
          <w:rFonts w:ascii="Cambria" w:eastAsia="Cambria" w:hAnsi="Cambria" w:cs="Cambria"/>
          <w:spacing w:val="-1"/>
        </w:rPr>
        <w:t>labor,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services,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material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furnished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American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Constructors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8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5"/>
        </w:rPr>
        <w:t xml:space="preserve"> 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</w:t>
      </w:r>
      <w:r w:rsidR="001919A4">
        <w:rPr>
          <w:sz w:val="20"/>
        </w:rPr>
        <w:t>4209 Smith School Road, Austin, TX 78744</w:t>
      </w:r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                                                                </w:t>
      </w:r>
      <w:proofErr w:type="gramStart"/>
      <w:r w:rsidR="2852BFF7" w:rsidRPr="566C604A">
        <w:rPr>
          <w:rFonts w:ascii="Cambria" w:eastAsia="Cambria" w:hAnsi="Cambria" w:cs="Cambria"/>
          <w:spacing w:val="45"/>
          <w:u w:val="single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proofErr w:type="gramEnd"/>
      <w:r>
        <w:rPr>
          <w:rFonts w:ascii="Cambria" w:eastAsia="Cambria" w:hAnsi="Cambria" w:cs="Cambria"/>
          <w:spacing w:val="-1"/>
        </w:rPr>
        <w:t>location)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6"/>
        </w:rPr>
        <w:t xml:space="preserve"> </w:t>
      </w:r>
      <w:r w:rsidR="3F2D1273">
        <w:rPr>
          <w:rFonts w:ascii="Cambria" w:eastAsia="Cambria" w:hAnsi="Cambria" w:cs="Cambria"/>
          <w:spacing w:val="46"/>
        </w:rPr>
        <w:t xml:space="preserve">  </w:t>
      </w:r>
      <w:r w:rsidR="3F2D1273" w:rsidRPr="566C604A">
        <w:rPr>
          <w:rFonts w:ascii="Cambria" w:eastAsia="Cambria" w:hAnsi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3F2D1273"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(job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description).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therefore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waives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releases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mechanic's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lien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60"/>
        </w:rPr>
        <w:t xml:space="preserve"> </w:t>
      </w:r>
      <w:r>
        <w:rPr>
          <w:rFonts w:ascii="Cambria" w:eastAsia="Cambria" w:hAnsi="Cambria" w:cs="Cambria"/>
          <w:spacing w:val="-1"/>
        </w:rPr>
        <w:t>right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arising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complies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federal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statute,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common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law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bond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2"/>
        </w:rPr>
        <w:t>claim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1"/>
        </w:rPr>
        <w:t>payment,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any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-1"/>
        </w:rPr>
        <w:t>similar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ordinance,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rule,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-1"/>
        </w:rPr>
        <w:t>statute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related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claim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payment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rights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persons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signer's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position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signer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2"/>
        </w:rPr>
        <w:t>the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referenced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property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extent:</w:t>
      </w:r>
      <w:r>
        <w:rPr>
          <w:rFonts w:ascii="Cambria" w:eastAsia="Cambria" w:hAnsi="Cambria" w:cs="Cambria"/>
          <w:spacing w:val="43"/>
        </w:rPr>
        <w:t xml:space="preserve"> 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 </w:t>
      </w:r>
      <w:r w:rsidR="001919A4">
        <w:rPr>
          <w:rFonts w:ascii="Cambria" w:eastAsia="Cambria" w:hAnsi="Cambria" w:cs="Cambria"/>
          <w:spacing w:val="43"/>
          <w:u w:val="single"/>
        </w:rPr>
        <w:t xml:space="preserve">Del Valle ISD </w:t>
      </w:r>
      <w:proofErr w:type="spellStart"/>
      <w:r w:rsidR="001919A4">
        <w:rPr>
          <w:rFonts w:ascii="Cambria" w:eastAsia="Cambria" w:hAnsi="Cambria" w:cs="Cambria"/>
          <w:spacing w:val="43"/>
          <w:u w:val="single"/>
        </w:rPr>
        <w:t>SmithES</w:t>
      </w:r>
      <w:proofErr w:type="spellEnd"/>
      <w:r w:rsidR="001919A4">
        <w:rPr>
          <w:rFonts w:ascii="Cambria" w:eastAsia="Cambria" w:hAnsi="Cambria" w:cs="Cambria"/>
          <w:spacing w:val="43"/>
          <w:u w:val="single"/>
        </w:rPr>
        <w:t xml:space="preserve"> </w:t>
      </w:r>
      <w:r w:rsidR="435EF457" w:rsidRPr="566C604A">
        <w:rPr>
          <w:rFonts w:ascii="Cambria" w:eastAsia="Cambria" w:hAnsi="Cambria" w:cs="Cambria"/>
          <w:spacing w:val="43"/>
          <w:u w:val="single"/>
        </w:rPr>
        <w:t xml:space="preserve">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(</w:t>
      </w:r>
      <w:r w:rsidR="2E1F2CDF">
        <w:rPr>
          <w:rFonts w:ascii="Cambria" w:eastAsia="Cambria" w:hAnsi="Cambria" w:cs="Cambria"/>
          <w:sz w:val="24"/>
          <w:szCs w:val="24"/>
        </w:rPr>
        <w:t>J</w:t>
      </w:r>
      <w:r w:rsidR="34DE55B7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description)</w:t>
      </w:r>
    </w:p>
    <w:p w14:paraId="322F2134" w14:textId="77777777" w:rsidR="000F26D3" w:rsidRDefault="000F26D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322F2135" w14:textId="562BBD4E" w:rsidR="000F26D3" w:rsidRDefault="00F36F6E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29"/>
          <w:sz w:val="24"/>
          <w:u w:val="single" w:color="000000"/>
        </w:rPr>
        <w:t xml:space="preserve"> </w:t>
      </w:r>
      <w:r w:rsidR="001919A4">
        <w:rPr>
          <w:spacing w:val="-1"/>
          <w:sz w:val="24"/>
          <w:u w:val="single" w:color="000000"/>
        </w:rPr>
        <w:t>LLC</w:t>
      </w:r>
      <w:r>
        <w:rPr>
          <w:spacing w:val="-1"/>
          <w:sz w:val="24"/>
          <w:u w:val="single" w:color="000000"/>
        </w:rPr>
        <w:t>.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14:paraId="322F2136" w14:textId="77777777" w:rsidR="000F26D3" w:rsidRDefault="000F26D3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322F2137" w14:textId="77777777" w:rsidR="000F26D3" w:rsidRDefault="00F36F6E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14:paraId="322F2138" w14:textId="77777777" w:rsidR="000F26D3" w:rsidRDefault="000F26D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3993456" w14:textId="5F31FFB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Company</w:t>
      </w:r>
      <w:r>
        <w:rPr>
          <w:spacing w:val="44"/>
          <w:w w:val="9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="1E33B8C6" w:rsidRPr="566C604A">
        <w:rPr>
          <w:spacing w:val="1"/>
          <w:u w:val="single"/>
        </w:rPr>
        <w:t xml:space="preserve">                                               </w:t>
      </w:r>
      <w:r w:rsidR="12386F5C" w:rsidRPr="566C604A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14:paraId="0B95D0BA" w14:textId="4F790091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By:</w:t>
      </w:r>
      <w:r w:rsidRPr="566C604A">
        <w:t xml:space="preserve"> </w:t>
      </w:r>
      <w:r w:rsidRPr="566C604A">
        <w:rPr>
          <w:spacing w:val="1"/>
        </w:rPr>
        <w:t xml:space="preserve"> </w:t>
      </w:r>
      <w:r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                                                   </w:t>
      </w:r>
      <w:r w:rsidR="10DC36E8" w:rsidRPr="566C604A">
        <w:rPr>
          <w:u w:val="single" w:color="000000"/>
        </w:rPr>
        <w:t xml:space="preserve"> </w:t>
      </w:r>
      <w:r w:rsidR="0EA3F7A3" w:rsidRPr="566C604A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566C604A">
        <w:rPr>
          <w:spacing w:val="22"/>
        </w:rPr>
        <w:t xml:space="preserve"> </w:t>
      </w:r>
    </w:p>
    <w:p w14:paraId="2D41AFD2" w14:textId="20DA9FD3" w:rsidR="000F26D3" w:rsidRDefault="00F36F6E" w:rsidP="566C604A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w w:val="95"/>
        </w:rPr>
        <w:t>Print</w:t>
      </w:r>
      <w:r w:rsidRPr="566C604A">
        <w:rPr>
          <w:spacing w:val="22"/>
          <w:w w:val="95"/>
        </w:rPr>
        <w:t xml:space="preserve"> </w:t>
      </w:r>
      <w:r w:rsidRPr="566C604A">
        <w:rPr>
          <w:spacing w:val="-1"/>
          <w:w w:val="95"/>
        </w:rPr>
        <w:t>Name:</w:t>
      </w:r>
      <w:r w:rsidRPr="566C604A">
        <w:t xml:space="preserve"> </w:t>
      </w:r>
      <w:r w:rsidRPr="566C604A">
        <w:rPr>
          <w:spacing w:val="2"/>
        </w:rPr>
        <w:t xml:space="preserve"> </w:t>
      </w:r>
      <w:r w:rsidRPr="566C604A">
        <w:rPr>
          <w:u w:val="single" w:color="000000"/>
        </w:rPr>
        <w:t xml:space="preserve"> </w:t>
      </w:r>
      <w:r w:rsidR="2140F76D" w:rsidRPr="566C604A">
        <w:rPr>
          <w:u w:val="single" w:color="000000"/>
        </w:rPr>
        <w:t xml:space="preserve">                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22F213A" w14:textId="4DB63A8D" w:rsidR="000F26D3" w:rsidRDefault="00F36F6E">
      <w:pPr>
        <w:pStyle w:val="Heading3"/>
        <w:tabs>
          <w:tab w:val="left" w:pos="10071"/>
        </w:tabs>
        <w:spacing w:line="363" w:lineRule="auto"/>
        <w:ind w:right="366" w:firstLine="1097"/>
        <w:rPr>
          <w:rFonts w:cs="Calibri"/>
        </w:rPr>
      </w:pPr>
      <w:r w:rsidRPr="566C604A">
        <w:rPr>
          <w:spacing w:val="-1"/>
          <w:w w:val="95"/>
        </w:rPr>
        <w:t>Title:</w:t>
      </w:r>
      <w:r w:rsidRPr="566C604A">
        <w:t xml:space="preserve"> </w:t>
      </w:r>
      <w:r w:rsidRPr="566C604A">
        <w:rPr>
          <w:spacing w:val="-14"/>
        </w:rPr>
        <w:t xml:space="preserve"> </w:t>
      </w:r>
      <w:r w:rsidRPr="566C604A">
        <w:rPr>
          <w:u w:val="single" w:color="000000"/>
        </w:rPr>
        <w:t xml:space="preserve"> </w:t>
      </w:r>
      <w:r w:rsidR="348C8D1D" w:rsidRPr="566C604A">
        <w:rPr>
          <w:u w:val="single" w:color="000000"/>
        </w:rPr>
        <w:t xml:space="preserve">                                                   </w:t>
      </w:r>
      <w:r>
        <w:rPr>
          <w:u w:val="single" w:color="000000"/>
        </w:rPr>
        <w:tab/>
      </w:r>
    </w:p>
    <w:p w14:paraId="322F213B" w14:textId="77777777" w:rsidR="000F26D3" w:rsidRDefault="000F26D3">
      <w:pPr>
        <w:rPr>
          <w:rFonts w:ascii="Calibri" w:eastAsia="Calibri" w:hAnsi="Calibri" w:cs="Calibri"/>
          <w:sz w:val="20"/>
          <w:szCs w:val="20"/>
        </w:rPr>
      </w:pPr>
    </w:p>
    <w:p w14:paraId="322F213C" w14:textId="77777777" w:rsidR="000F26D3" w:rsidRDefault="000F26D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22F213D" w14:textId="77777777" w:rsidR="000F26D3" w:rsidRDefault="00F36F6E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14:paraId="322F213E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3F" w14:textId="77777777" w:rsidR="000F26D3" w:rsidRDefault="000F26D3">
      <w:pPr>
        <w:rPr>
          <w:rFonts w:ascii="Cambria" w:eastAsia="Cambria" w:hAnsi="Cambria" w:cs="Cambria"/>
          <w:sz w:val="20"/>
          <w:szCs w:val="20"/>
        </w:rPr>
      </w:pPr>
    </w:p>
    <w:p w14:paraId="322F2140" w14:textId="77777777" w:rsidR="000F26D3" w:rsidRDefault="000F26D3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322F2141" w14:textId="471C341B" w:rsidR="000F26D3" w:rsidRDefault="00D013E1">
      <w:pPr>
        <w:spacing w:line="20" w:lineRule="atLeast"/>
        <w:ind w:left="5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F2145" wp14:editId="72FBF613">
                <wp:extent cx="2830195" cy="10160"/>
                <wp:effectExtent l="5080" t="1905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0160"/>
                          <a:chOff x="0" y="0"/>
                          <a:chExt cx="445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1" cy="2"/>
                            <a:chOff x="8" y="8"/>
                            <a:chExt cx="44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1"/>
                                <a:gd name="T2" fmla="+- 0 4448 8"/>
                                <a:gd name="T3" fmla="*/ T2 w 4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1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557B6" id="Group 2" o:spid="_x0000_s1026" style="width:222.85pt;height:.8pt;mso-position-horizontal-relative:char;mso-position-vertical-relative:line" coordsize="44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q7JAMAAOgHAAAOAAAAZHJzL2Uyb0RvYy54bWy0VVtv0zAUfkfiP1h+BG1Ju6600bIJ7Sak&#10;AZNWfoCbOBeR2MF2m45fz+dL27RjQgLRh+o45/g75zs3X1xt2oasudK1FCkdncaUcJHJvBZlSr8t&#10;7k5mlGjDRM4aKXhKn7mmV5dv31z0XcLHspJNzhUBiNBJ36W0MqZLokhnFW+ZPpUdF1AWUrXM4KjK&#10;KFesB3rbROM4nka9VHmnZMa1xtcbr6SXDr8oeGa+FoXmhjQpRWzG/Sv3v7T/0eUFS0rFuqrOQhjs&#10;L6JoWS3gdAd1wwwjK1W/gGrrTEktC3OayTaSRVFn3HEAm1F8xOZeyVXnuJRJX3a7NCG1R3n6a9js&#10;y/pRkTpH7SgRrEWJnFcytqnpuzKBxb3qnrpH5flBfJDZdw11dKy359Ibk2X/WeaAYysjXWo2hWot&#10;BEiTjavA864CfGNIho/j2Vk8mp9TkkE3ikfTUKGsQhlf3Mqq23BvMjn/EC5NbeARS7w7F2IIyfNx&#10;hx21QH58SP7sf5PHVIDgzLfflvxkMkERLHOXfJbsWB+YD1kfXHiVNEZL77tH/1v3PFWs464pte2N&#10;kMCzbQLvFOd2XMnE59AZbbtHD1tnoOk7nWh02B+b5iARr+RtlwYkcKXNPZeu7dj6QRs/7jkk18x5&#10;aPkFVkPRNpj89yckJjMSKlPuDFAYb/AuIouY9MQVK8BtUdBFAxRY/AYIidoDjQdACLvcBsaqbazZ&#10;RoRgIRFmt2rspqmT2s7DAoFtxwgIMLLEXrGF72Nbfye4UFiXx4tSUYJFufSd2jFjI7MurEj6lLo8&#10;2A+tXPOFdCpzNKlwstc2YmiF68j9ICqvxg3rwA3yzqmNdVBQIe/qpnElaIQNZT6bT11utGzq3Cpt&#10;NFqVy+tGkTWzT4D7WTIAOzDDqhW5A6s4y2+DbFjdeBn2DXKLfeJb1W4QnSxl/oy2VdI/LHgIIVRS&#10;/aSkx6OSUv1jxRSnpPkkMHfzkaNr3AErawzuaqhZDjVMZIBKqaEovBWvjX+5Vp2qywqeRo6ukB+x&#10;Y4vadreLz0cVDhh9J4XNHGQ8J5AO3qvh2VntH+jLXwAAAP//AwBQSwMEFAAGAAgAAAAhAKrewMDb&#10;AAAAAwEAAA8AAABkcnMvZG93bnJldi54bWxMj0FLw0AQhe+C/2EZwZvdRNtaYjalFPVUhLaC9DZN&#10;pklodjZkt0n67x296OXB8B7vfZMuR9uonjpfOzYQTyJQxLkrai4NfO7fHhagfEAusHFMBq7kYZnd&#10;3qSYFG7gLfW7UCopYZ+ggSqENtHa5xVZ9BPXEot3cp3FIGdX6qLDQcptox+jaK4t1iwLFba0rig/&#10;7y7WwPuAw+opfu0359P6etjPPr42MRlzfzeuXkAFGsNfGH7wBR0yYTq6CxdeNQbkkfCr4k2ns2dQ&#10;RwnNQWep/s+efQMAAP//AwBQSwECLQAUAAYACAAAACEAtoM4kv4AAADhAQAAEwAAAAAAAAAAAAAA&#10;AAAAAAAAW0NvbnRlbnRfVHlwZXNdLnhtbFBLAQItABQABgAIAAAAIQA4/SH/1gAAAJQBAAALAAAA&#10;AAAAAAAAAAAAAC8BAABfcmVscy8ucmVsc1BLAQItABQABgAIAAAAIQDcx7q7JAMAAOgHAAAOAAAA&#10;AAAAAAAAAAAAAC4CAABkcnMvZTJvRG9jLnhtbFBLAQItABQABgAIAAAAIQCq3sDA2wAAAAMBAAAP&#10;AAAAAAAAAAAAAAAAAH4FAABkcnMvZG93bnJldi54bWxQSwUGAAAAAAQABADzAAAAhgYAAAAA&#10;">
                <v:group id="Group 3" o:spid="_x0000_s1027" style="position:absolute;left:8;top:8;width:4441;height:2" coordorigin="8,8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2xAAAANoAAAAPAAAAZHJzL2Rvd25yZXYueG1sRI9fa8JA&#10;EMTfC/0Oxxb6Vi8qlBI9RUSp0Jf693nNrUk0u5fmrib10/eEQh+HmfkNM552XKkrNb50YqDfS0CR&#10;ZM6WkhvYbZcvb6B8QLFYOSEDP+RhOnl8GGNqXStrum5CriJEfIoGihDqVGufFcToe64mid7JNYwh&#10;yibXtsE2wrnSgyR51YylxIUCa5oXlF0232zgtuDzYfvZ8upQ7b+O7cdwsOZ3Y56futkIVKAu/If/&#10;2itrYAj3K/EG6MkvAAAA//8DAFBLAQItABQABgAIAAAAIQDb4fbL7gAAAIUBAAATAAAAAAAAAAAA&#10;AAAAAAAAAABbQ29udGVudF9UeXBlc10ueG1sUEsBAi0AFAAGAAgAAAAhAFr0LFu/AAAAFQEAAAsA&#10;AAAAAAAAAAAAAAAAHwEAAF9yZWxzLy5yZWxzUEsBAi0AFAAGAAgAAAAhADGN0fbEAAAA2gAAAA8A&#10;AAAAAAAAAAAAAAAABwIAAGRycy9kb3ducmV2LnhtbFBLBQYAAAAAAwADALcAAAD4AgAAAAA=&#10;" path="m,l4440,e" filled="f" strokeweight=".27489mm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322F2142" w14:textId="77777777" w:rsidR="000F26D3" w:rsidRDefault="00F36F6E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D3"/>
    <w:rsid w:val="000F26D3"/>
    <w:rsid w:val="001919A4"/>
    <w:rsid w:val="005F65FF"/>
    <w:rsid w:val="00D013E1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HWMN66PZX3N3-89-1220</_dlc_DocId>
    <_dlc_DocIdUrl xmlns="aeacc062-321d-4726-952d-61c091bf161d">
      <Url>https://acitexas.sharepoint.com/projects/_layouts/15/DocIdRedir.aspx?ID=HWMN66PZX3N3-89-1220</Url>
      <Description>HWMN66PZX3N3-89-1220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CC71B-D5DE-4B8C-9F5B-64D924B1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Chris Worley</cp:lastModifiedBy>
  <cp:revision>2</cp:revision>
  <dcterms:created xsi:type="dcterms:W3CDTF">2021-05-11T15:16:00Z</dcterms:created>
  <dcterms:modified xsi:type="dcterms:W3CDTF">2021-05-11T15:16:00Z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0x010100B5DCB1B8BE2AB34886F87AEF7ABB7752</vt:lpwstr>
  </property>
  <property fmtid="{D5CDD505-2E9C-101B-9397-08002B2CF9AE}" pid="5" name="_dlc_DocIdItemGuid">
    <vt:lpwstr>4a339514-5bf2-477d-adac-1d7a728f2b81</vt:lpwstr>
  </property>
</Properties>
</file>