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644E0B32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  <w:r w:rsidR="006C7B1B">
        <w:rPr>
          <w:spacing w:val="45"/>
        </w:rPr>
        <w:t>LTHS Renovations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566A2CD" w:rsidR="000F26D3" w:rsidRDefault="00D013E1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3C8996B0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D952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proofErr w:type="gramStart"/>
      <w:r w:rsidR="00F36F6E">
        <w:rPr>
          <w:spacing w:val="-1"/>
        </w:rPr>
        <w:t>through</w:t>
      </w:r>
      <w:proofErr w:type="gramEnd"/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7D886122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</w:t>
      </w:r>
      <w:r w:rsidR="006C7B1B">
        <w:rPr>
          <w:rFonts w:ascii="Cambria" w:eastAsia="Cambria" w:hAnsi="Cambria" w:cs="Cambria"/>
          <w:spacing w:val="45"/>
          <w:u w:val="single"/>
        </w:rPr>
        <w:t>LTHS Renovations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</w:t>
      </w:r>
      <w:r w:rsidR="006C7B1B">
        <w:rPr>
          <w:rFonts w:ascii="Cambria" w:eastAsia="Cambria" w:hAnsi="Cambria" w:cs="Cambria"/>
          <w:spacing w:val="43"/>
          <w:u w:val="single"/>
        </w:rPr>
        <w:t>3324 Ranch Road 620 South, Austin, TX 78738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description)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0B4F925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29"/>
          <w:sz w:val="24"/>
          <w:u w:val="single" w:color="000000"/>
        </w:rPr>
        <w:t xml:space="preserve"> </w:t>
      </w:r>
      <w:r w:rsidR="005F65FF">
        <w:rPr>
          <w:spacing w:val="-1"/>
          <w:sz w:val="24"/>
          <w:u w:val="single" w:color="000000"/>
        </w:rPr>
        <w:t>Holding Co</w:t>
      </w:r>
      <w:r>
        <w:rPr>
          <w:spacing w:val="-1"/>
          <w:sz w:val="24"/>
          <w:u w:val="single" w:color="000000"/>
        </w:rPr>
        <w:t>.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471C341B" w:rsidR="000F26D3" w:rsidRDefault="00D013E1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72FBF613">
                <wp:extent cx="2830195" cy="10160"/>
                <wp:effectExtent l="5080" t="1905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557B6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5F65FF"/>
    <w:rsid w:val="006C7B1B"/>
    <w:rsid w:val="00D013E1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CC71B-D5DE-4B8C-9F5B-64D924B1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Chris Worley</cp:lastModifiedBy>
  <cp:revision>2</cp:revision>
  <dcterms:created xsi:type="dcterms:W3CDTF">2021-05-21T17:43:00Z</dcterms:created>
  <dcterms:modified xsi:type="dcterms:W3CDTF">2021-05-21T17:43:00Z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