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FCF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d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s9lstph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GWn3&#10;QR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4D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X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8/F4PHu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b&#10;O5X6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687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Isg&#10;fMs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67038135" w14:textId="1FBB5D98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58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q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5Ror0&#10;YNFGKI6yLJRmMK4ERK22NiRHT+rFbDT96pDSdUfUnkeJr2cDcTEieQgJC2fggt3wUTPAkIPXsU6n&#10;1vaBEiqATtGO890OfvKIwmYxmxb5vMCIwtn0qYhuJaS8xRrr/AeuexQmFZagO3KT48Z5UA/QGyRc&#10;pfRaSBkNlwoNFZ4XkyIGOC0FC4cB5ux+V0uLjiS0TPxCKYDsAWb1QbFI1nHCVte5J0Je5oCXKvBB&#10;NiDnOrv0xLd5Ol/NVrN8lE+mq1GeNs3o/brOR9N19q5onpq6brLvQVqWl51gjKug7tafWf53/l9f&#10;yqWz7h16L0PyyB5TBLG3fxQd7QwOXnphp9l5a0M1grPQkhF8fT6h539dR9TPR778AQ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GypS6h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142D34">
        <w:rPr>
          <w:sz w:val="20"/>
        </w:rPr>
        <w:t xml:space="preserve"> </w:t>
      </w:r>
    </w:p>
    <w:p w14:paraId="0C80B835" w14:textId="72024BDC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DD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jHAIAADYEAAAOAAAAZHJzL2Uyb0RvYy54bWysU8GO2jAQvVfqP1i+QxI2oR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fgBI0U6&#10;GNGTUBxlk9Ca3rgSPFZqa0Nx9KSezZOm3xxSetUSteeR4svZQFwWIpK7kLBxBhLs+o+agQ85eB37&#10;dGpshxopzNcQGMChF+gUB3O+DYafPKJwWMymRT4vMKJwl83TIqYiZUAJscY6/4HrDgWjwhIqiJjk&#10;+OR8YPXLJbgrvRFSxtFLhfoKz4tJEQOcloKFy+Dm7H63khYdSRBP/Ia8d25WHxSLYC0nbD3Yngh5&#10;sSG5VAEPqgE6g3VRx/d5Ol/P1rN8lE+m61Ge1vXo/WaVj6ab7F1RP9SrVZ39CNSyvGwFY1wFdlel&#10;ZvnfKWF4MxeN3bR6a0Nyjx77BWSv/0g6DjbM8qKKnWbnrb0OHMQZnYeHFNT/eg/26+e+/Ak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KUtWmM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E46492">
        <w:rPr>
          <w:sz w:val="20"/>
        </w:rPr>
        <w:t xml:space="preserve">OWNER:  </w:t>
      </w:r>
      <w:r w:rsidR="00142D34">
        <w:rPr>
          <w:sz w:val="20"/>
        </w:rPr>
        <w:t xml:space="preserve">   </w:t>
      </w:r>
    </w:p>
    <w:p w14:paraId="21FD2E36" w14:textId="2AE346E3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6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hiz/9wAAAAK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Rf&#10;prmgBrL0GtQRSLJcnM2vo6tS/59Q/QAAAP//AwBQSwECLQAUAAYACAAAACEAtoM4kv4AAADhAQAA&#10;EwAAAAAAAAAAAAAAAAAAAAAAW0NvbnRlbnRfVHlwZXNdLnhtbFBLAQItABQABgAIAAAAIQA4/SH/&#10;1gAAAJQBAAALAAAAAAAAAAAAAAAAAC8BAABfcmVscy8ucmVsc1BLAQItABQABgAIAAAAIQB1oHuM&#10;EgIAACkEAAAOAAAAAAAAAAAAAAAAAC4CAABkcnMvZTJvRG9jLnhtbFBLAQItABQABgAIAAAAIQBW&#10;GLP/3AAAAAoBAAAPAAAAAAAAAAAAAAAAAGwEAABkcnMvZG93bnJldi54bWxQSwUGAAAAAAQABADz&#10;AAAAdQ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</w:p>
    <w:p w14:paraId="08E29FAB" w14:textId="5D25273D" w:rsidR="00E46492" w:rsidRPr="00E37D46" w:rsidRDefault="00485F24">
      <w:pPr>
        <w:jc w:val="both"/>
        <w:rPr>
          <w:bCs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D337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ewGAIAADYEAAAOAAAAZHJzL2Uyb0RvYy54bWysU8GO2jAQvVfqP1i5QxI2sBARVlUCvdAu&#10;0m57N7ZDrDq2ZRsCqvrvHTuBLu2lqsrBjDMzb97MGy+fzq1AJ2YsV7KI0nESISaJolweiujL62Y0&#10;j5B1WFIslGRFdGE2elq9f7fsdM4mqlGCMoMARNq800XUOKfzOLakYS22Y6WZBGetTIsdXM0hpgZ3&#10;gN6KeJIks7hThmqjCLMWvla9M1oF/LpmxD3XtWUOiSICbi6cJpx7f8arJc4PBuuGk4EG/gcWLeYS&#10;it6gKuwwOhr+B1TLiVFW1W5MVBuruuaEhR6gmzT5rZuXBmsWeoHhWH0bk/1/sOTzaWcQp6BdhCRu&#10;QaItlwylD340nbY5RJRyZ3xz5Cxf9FaRbxZJVTZYHlig+HrRkJf6jPguxV+shgL77pOiEIOPToU5&#10;nWvTolpw/dUnenCYBToHYS43YdjZIQIfs8fZZJqAfgR8i+lkGkrh3KP4XG2s+8hUi7xRRAI6CJj4&#10;tLXOs/oV4sOl2nAhgvRCom6A9B6rBKfeGS7msC+FQSfslyf8hrp3YUYdJQ1gDcN0PdgOc9HbUFxI&#10;jwfdAJ3B6rfj+yJZrOfreTbKJrP1KEuqavRhU2aj2SZ9nFYPVVlW6Q/fS5rlDaeUSc/uuqlp9neb&#10;MLyZfsduu3obQ3yPHuYFZK//gXQQ1mvZb8Ve0cvOXAWH5QzBw0Py2//2Dvbb5776CQAA//8DAFBL&#10;AwQUAAYACAAAACEAon4CP90AAAAKAQAADwAAAGRycy9kb3ducmV2LnhtbEyPwU7DMBBE70j8g7VI&#10;3KiNg4CmcaoKARckpJbQsxObJMJeR7Gbhr9nc4Lb7sxo9m2xnb1jkx1jH1DB7UoAs9gE02OroPp4&#10;uXkEFpNGo11Aq+DHRtiWlxeFzk04495Oh9QyKsGYawVdSkPOeWw663VchcEieV9h9DrROrbcjPpM&#10;5d5xKcQ997pHutDpwT51tvk+nLyC3fHtOXufah+cWbfVp/GVeJVKXV/Nuw2wZOf0F4YFn9ChJKY6&#10;nNBE5hTIhyyjKA1iDWwJCLkoNSnyDnhZ8P8vlL8AAAD//wMAUEsBAi0AFAAGAAgAAAAhALaDOJL+&#10;AAAA4QEAABMAAAAAAAAAAAAAAAAAAAAAAFtDb250ZW50X1R5cGVzXS54bWxQSwECLQAUAAYACAAA&#10;ACEAOP0h/9YAAACUAQAACwAAAAAAAAAAAAAAAAAvAQAAX3JlbHMvLnJlbHNQSwECLQAUAAYACAAA&#10;ACEAowm3sBgCAAA2BAAADgAAAAAAAAAAAAAAAAAuAgAAZHJzL2Uyb0RvYy54bWxQSwECLQAUAAYA&#10;CAAAACEAon4CP90AAAAKAQAADwAAAAAAAAAAAAAAAAByBAAAZHJzL2Rvd25yZXYueG1sUEsFBgAA&#10;AAAEAAQA8wAAAHw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party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5444" w14:textId="77777777" w:rsidR="00E8418C" w:rsidRDefault="00E8418C" w:rsidP="0018304D">
      <w:r>
        <w:separator/>
      </w:r>
    </w:p>
  </w:endnote>
  <w:endnote w:type="continuationSeparator" w:id="0">
    <w:p w14:paraId="13425414" w14:textId="77777777" w:rsidR="00E8418C" w:rsidRDefault="00E8418C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A6BF" w14:textId="77777777" w:rsidR="00E8418C" w:rsidRDefault="00E8418C" w:rsidP="0018304D">
      <w:r>
        <w:separator/>
      </w:r>
    </w:p>
  </w:footnote>
  <w:footnote w:type="continuationSeparator" w:id="0">
    <w:p w14:paraId="58F26207" w14:textId="77777777" w:rsidR="00E8418C" w:rsidRDefault="00E8418C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0657A2"/>
    <w:rsid w:val="00142D34"/>
    <w:rsid w:val="0018304D"/>
    <w:rsid w:val="0039038E"/>
    <w:rsid w:val="00485F24"/>
    <w:rsid w:val="004A2609"/>
    <w:rsid w:val="00712ADF"/>
    <w:rsid w:val="007661CA"/>
    <w:rsid w:val="0088615B"/>
    <w:rsid w:val="008B2187"/>
    <w:rsid w:val="00950151"/>
    <w:rsid w:val="00A83387"/>
    <w:rsid w:val="00B05F57"/>
    <w:rsid w:val="00B87449"/>
    <w:rsid w:val="00B924D5"/>
    <w:rsid w:val="00DA002B"/>
    <w:rsid w:val="00E37D46"/>
    <w:rsid w:val="00E46492"/>
    <w:rsid w:val="00E8418C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737B484D6B1408929C86238C9FD9E" ma:contentTypeVersion="2" ma:contentTypeDescription="Create a new document." ma:contentTypeScope="" ma:versionID="29f7ceed79c3dc6bf4281fbfd7f6992d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c555b68d-aa42-4d48-bbcc-5a7607b0d409" targetNamespace="http://schemas.microsoft.com/office/2006/metadata/properties" ma:root="true" ma:fieldsID="ffe19cb6573a420a83fc18122aa5e29c" ns2:_="" ns3:_="" ns4:_="">
    <xsd:import namespace="aeacc062-321d-4726-952d-61c091bf161d"/>
    <xsd:import namespace="http://schemas.microsoft.com/sharepoint/v3/fields"/>
    <xsd:import namespace="c555b68d-aa42-4d48-bbcc-5a7607b0d4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b68d-aa42-4d48-bbcc-5a7607b0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HWMN66PZX3N3-522185693-37</_dlc_DocId>
    <_dlc_DocIdUrl xmlns="aeacc062-321d-4726-952d-61c091bf161d">
      <Url>https://acitexas.sharepoint.com/projects/943/_layouts/15/DocIdRedir.aspx?ID=HWMN66PZX3N3-522185693-37</Url>
      <Description>HWMN66PZX3N3-522185693-37</Description>
    </_dlc_DocIdUrl>
    <_dlc_DocIdPersistId xmlns="aeacc062-321d-4726-952d-61c091bf161d">false</_dlc_DocIdPersistId>
    <SharedWithUsers xmlns="aeacc062-321d-4726-952d-61c091bf161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38FD1D-18D1-4B40-A84D-833801F36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c555b68d-aa42-4d48-bbcc-5a7607b0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B321A-07D2-4366-9124-E588FB9482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acc062-321d-4726-952d-61c091bf161d"/>
    <ds:schemaRef ds:uri="http://purl.org/dc/elements/1.1/"/>
    <ds:schemaRef ds:uri="http://schemas.microsoft.com/office/2006/metadata/properties"/>
    <ds:schemaRef ds:uri="c555b68d-aa42-4d48-bbcc-5a7607b0d409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Rebecca Beach</cp:lastModifiedBy>
  <cp:revision>13</cp:revision>
  <cp:lastPrinted>2022-04-20T13:38:00Z</cp:lastPrinted>
  <dcterms:created xsi:type="dcterms:W3CDTF">2015-09-22T14:01:00Z</dcterms:created>
  <dcterms:modified xsi:type="dcterms:W3CDTF">2022-04-20T13:39:00Z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0bec1abf-40b2-4012-a736-c946d6a5ee15</vt:lpwstr>
  </property>
  <property fmtid="{D5CDD505-2E9C-101B-9397-08002B2CF9AE}" pid="3" name="ContentTypeId">
    <vt:lpwstr>0x010100806737B484D6B1408929C86238C9FD9E</vt:lpwstr>
  </property>
  <property fmtid="{D5CDD505-2E9C-101B-9397-08002B2CF9AE}" pid="4" name="Order">
    <vt:r8>122500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