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3206661A"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r w:rsidR="007718AF">
        <w:rPr>
          <w:b/>
          <w:sz w:val="20"/>
        </w:rPr>
        <w:t xml:space="preserve"> </w:t>
      </w:r>
      <w:r w:rsidR="00E87C99">
        <w:rPr>
          <w:b/>
          <w:sz w:val="20"/>
        </w:rPr>
        <w:t xml:space="preserve">DVISD </w:t>
      </w:r>
      <w:proofErr w:type="spellStart"/>
      <w:r w:rsidR="00E87C99">
        <w:rPr>
          <w:b/>
          <w:sz w:val="20"/>
        </w:rPr>
        <w:t>Baty</w:t>
      </w:r>
      <w:proofErr w:type="spellEnd"/>
      <w:r w:rsidR="00E87C99">
        <w:rPr>
          <w:b/>
          <w:sz w:val="20"/>
        </w:rPr>
        <w:t xml:space="preserve"> ES Reno</w:t>
      </w:r>
    </w:p>
    <w:p w14:paraId="0F97811A" w14:textId="77777777"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r w:rsidR="007718AF">
        <w:rPr>
          <w:b/>
          <w:sz w:val="20"/>
        </w:rPr>
        <w:t xml:space="preserve"> </w:t>
      </w:r>
    </w:p>
    <w:p w14:paraId="42408CD9" w14:textId="77777777"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6C2BCD">
        <w:rPr>
          <w:b/>
          <w:sz w:val="20"/>
        </w:rPr>
        <w:t xml:space="preserve"> HOLDING CO</w:t>
      </w:r>
      <w:r w:rsidR="00FF1D91">
        <w:rPr>
          <w:b/>
          <w:sz w:val="20"/>
        </w:rPr>
        <w:t>.</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5E186903"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E87C99">
        <w:rPr>
          <w:sz w:val="20"/>
        </w:rPr>
        <w:t>2101 Faro Drive, Austin, TX 78741</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party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Subcontractor/Seller makes this affidavit with the intention and understanding that Contractor and Owner will rely on it when calculating, approving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3E0AB7"/>
    <w:rsid w:val="00605FAA"/>
    <w:rsid w:val="006C2BCD"/>
    <w:rsid w:val="007718AF"/>
    <w:rsid w:val="00895219"/>
    <w:rsid w:val="00DC0A2D"/>
    <w:rsid w:val="00E87C99"/>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3" ma:contentTypeDescription="Create a new document." ma:contentTypeScope="" ma:versionID="3e051f601c0e7c86bb5936f17b19ba0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d09971bb4533034e3122712ece269606"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Props1.xml><?xml version="1.0" encoding="utf-8"?>
<ds:datastoreItem xmlns:ds="http://schemas.openxmlformats.org/officeDocument/2006/customXml" ds:itemID="{15807921-1C0C-49E7-B6F9-BAA7B45F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3.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4.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Chris Worley</cp:lastModifiedBy>
  <cp:revision>2</cp:revision>
  <cp:lastPrinted>2000-06-23T15:51:00Z</cp:lastPrinted>
  <dcterms:created xsi:type="dcterms:W3CDTF">2021-05-11T17:05:00Z</dcterms:created>
  <dcterms:modified xsi:type="dcterms:W3CDTF">2021-05-11T17:05:00Z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