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Default="00043967">
      <w:pPr>
        <w:tabs>
          <w:tab w:val="center" w:pos="5400"/>
        </w:tabs>
        <w:rPr>
          <w:b/>
          <w:sz w:val="20"/>
        </w:rPr>
      </w:pPr>
      <w:r>
        <w:tab/>
      </w:r>
      <w:r w:rsidR="00A13674" w:rsidRPr="00A13674">
        <w:rPr>
          <w:b/>
          <w:sz w:val="20"/>
        </w:rPr>
        <w:t xml:space="preserve">CONDITIONAL </w:t>
      </w:r>
      <w:r>
        <w:rPr>
          <w:b/>
          <w:sz w:val="20"/>
        </w:rPr>
        <w:t>FINAL PAYMENT AFFIDAVIT AND LIEN WAIVER</w:t>
      </w:r>
    </w:p>
    <w:p w14:paraId="6BA32808" w14:textId="77777777" w:rsidR="00043967" w:rsidRDefault="00043967">
      <w:pPr>
        <w:tabs>
          <w:tab w:val="center" w:pos="5400"/>
        </w:tabs>
        <w:jc w:val="both"/>
        <w:rPr>
          <w:b/>
          <w:sz w:val="20"/>
        </w:rPr>
      </w:pPr>
      <w:r>
        <w:rPr>
          <w:b/>
          <w:sz w:val="20"/>
        </w:rPr>
        <w:tab/>
        <w:t>SECOND TIER SUBCONTRACTOR/SUPPLIER</w:t>
      </w:r>
    </w:p>
    <w:p w14:paraId="6D43AE98" w14:textId="77777777" w:rsidR="00043967" w:rsidRDefault="00043967">
      <w:pPr>
        <w:tabs>
          <w:tab w:val="left" w:pos="720"/>
          <w:tab w:val="right" w:leader="underscore" w:pos="2880"/>
        </w:tabs>
        <w:jc w:val="both"/>
        <w:rPr>
          <w:sz w:val="20"/>
        </w:rPr>
      </w:pPr>
      <w:r>
        <w:rPr>
          <w:sz w:val="20"/>
        </w:rPr>
        <w:t>DATE:</w:t>
      </w:r>
      <w:r>
        <w:rPr>
          <w:sz w:val="20"/>
        </w:rPr>
        <w:tab/>
      </w:r>
    </w:p>
    <w:p w14:paraId="588DE871"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64EB94A2" wp14:editId="3CB1F553">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469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"/>
            </w:pict>
          </mc:Fallback>
        </mc:AlternateContent>
      </w:r>
    </w:p>
    <w:p w14:paraId="571B0E31" w14:textId="77777777" w:rsidR="00043967" w:rsidRDefault="00B4202C">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121D4F44" wp14:editId="09769C94">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EB6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osAEAAEgDAAAOAAAAZHJzL2Uyb0RvYy54bWysU8GO0zAQvSPxD5bvNEnFshA13UOX5bJA&#10;pV0+YGo7iYXjsWbcpv17bG9bVnBD5GDZnpnn995MVnfHyYmDIbboO9ksaimMV6itHzr54/nh3U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"/>
            </w:pict>
          </mc:Fallback>
        </mc:AlternateContent>
      </w:r>
      <w:r w:rsidR="00043967">
        <w:rPr>
          <w:b/>
          <w:sz w:val="22"/>
        </w:rPr>
        <w:t>FIRST TIER SUBCONTRACTOR</w:t>
      </w:r>
      <w:r w:rsidR="00043967">
        <w:rPr>
          <w:sz w:val="22"/>
        </w:rPr>
        <w:t>:</w:t>
      </w:r>
      <w:r w:rsidR="00043967">
        <w:rPr>
          <w:sz w:val="22"/>
        </w:rPr>
        <w:tab/>
      </w:r>
    </w:p>
    <w:p w14:paraId="43FC5128" w14:textId="77777777" w:rsidR="00043967" w:rsidRDefault="00043967">
      <w:pPr>
        <w:tabs>
          <w:tab w:val="left" w:pos="4770"/>
          <w:tab w:val="right" w:leader="underscore" w:pos="10800"/>
        </w:tabs>
        <w:jc w:val="both"/>
        <w:rPr>
          <w:sz w:val="20"/>
          <w:u w:val="single"/>
        </w:rPr>
      </w:pPr>
      <w:r>
        <w:t>SECOND TIER SUBCONTRACTOR/SELLER</w:t>
      </w:r>
      <w:r>
        <w:rPr>
          <w:sz w:val="20"/>
        </w:rPr>
        <w:t>:</w:t>
      </w:r>
      <w:r>
        <w:rPr>
          <w:sz w:val="20"/>
        </w:rPr>
        <w:tab/>
      </w:r>
    </w:p>
    <w:p w14:paraId="41C23FD3" w14:textId="77777777" w:rsidR="00043967" w:rsidRDefault="00B4202C">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6618813" wp14:editId="06ADFE1F">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9C1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"/>
            </w:pict>
          </mc:Fallback>
        </mc:AlternateContent>
      </w:r>
    </w:p>
    <w:p w14:paraId="541768C1" w14:textId="1D08313B" w:rsidR="00043967" w:rsidRDefault="00B4202C">
      <w:pPr>
        <w:jc w:val="both"/>
        <w:rPr>
          <w:b/>
          <w:sz w:val="20"/>
        </w:rPr>
      </w:pPr>
      <w:r>
        <w:rPr>
          <w:noProof/>
          <w:snapToGrid/>
          <w:sz w:val="20"/>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640E2"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043967">
        <w:rPr>
          <w:sz w:val="20"/>
        </w:rPr>
        <w:t xml:space="preserve">PROJECT:     </w:t>
      </w:r>
      <w:r w:rsidR="00C06170">
        <w:rPr>
          <w:sz w:val="20"/>
        </w:rPr>
        <w:t>Bastrop Mina ES Add/Reno</w:t>
      </w:r>
      <w:r w:rsidR="00043967">
        <w:rPr>
          <w:sz w:val="20"/>
        </w:rPr>
        <w:t xml:space="preserve">              </w:t>
      </w:r>
      <w:r w:rsidR="00043967">
        <w:rPr>
          <w:b/>
          <w:sz w:val="20"/>
        </w:rPr>
        <w:t xml:space="preserve"> </w:t>
      </w:r>
    </w:p>
    <w:p w14:paraId="211A8B8F" w14:textId="03B8633D" w:rsidR="00043967" w:rsidRDefault="00B4202C">
      <w:pPr>
        <w:jc w:val="both"/>
        <w:rPr>
          <w:b/>
          <w:sz w:val="20"/>
        </w:rPr>
      </w:pPr>
      <w:r>
        <w:rPr>
          <w:noProof/>
          <w:snapToGrid/>
          <w:sz w:val="20"/>
        </w:rPr>
        <mc:AlternateContent>
          <mc:Choice Requires="wps">
            <w:drawing>
              <wp:anchor distT="0" distB="0" distL="114300" distR="114300" simplePos="0" relativeHeight="251655680" behindDoc="0" locked="0" layoutInCell="0" allowOverlap="1" wp14:anchorId="033283DC" wp14:editId="43F936DC">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CD06"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" o:allowincell="f"/>
            </w:pict>
          </mc:Fallback>
        </mc:AlternateContent>
      </w:r>
      <w:r w:rsidR="00043967">
        <w:rPr>
          <w:sz w:val="20"/>
        </w:rPr>
        <w:t xml:space="preserve">OWNER:     </w:t>
      </w:r>
      <w:r w:rsidR="000648A5">
        <w:rPr>
          <w:sz w:val="20"/>
        </w:rPr>
        <w:t>Bastrop Independent School District</w:t>
      </w:r>
      <w:r w:rsidR="00043967">
        <w:rPr>
          <w:sz w:val="20"/>
        </w:rPr>
        <w:t xml:space="preserve">                </w:t>
      </w:r>
      <w:r w:rsidR="00043967">
        <w:rPr>
          <w:b/>
          <w:sz w:val="20"/>
        </w:rPr>
        <w:t xml:space="preserve"> </w:t>
      </w:r>
    </w:p>
    <w:p w14:paraId="12689F74" w14:textId="57CCF6CF" w:rsidR="00043967" w:rsidRDefault="00043967">
      <w:pPr>
        <w:jc w:val="both"/>
        <w:rPr>
          <w:sz w:val="20"/>
          <w:u w:val="single"/>
        </w:rPr>
      </w:pPr>
      <w:r>
        <w:rPr>
          <w:sz w:val="20"/>
        </w:rPr>
        <w:t xml:space="preserve">CONTRACTOR: </w:t>
      </w:r>
      <w:r>
        <w:rPr>
          <w:b/>
          <w:sz w:val="20"/>
        </w:rPr>
        <w:t xml:space="preserve">    AMERICAN CONSTRUCTORS</w:t>
      </w:r>
      <w:r w:rsidR="00CA3499">
        <w:rPr>
          <w:b/>
          <w:sz w:val="20"/>
        </w:rPr>
        <w:t xml:space="preserve"> </w:t>
      </w:r>
    </w:p>
    <w:p w14:paraId="52B9E8F3"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9776" behindDoc="0" locked="0" layoutInCell="1" allowOverlap="1" wp14:anchorId="4ABA68A5" wp14:editId="6C4D60CC">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C233"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VusAEAAEgDAAAOAAAAZHJzL2Uyb0RvYy54bWysU8Fu2zAMvQ/YPwi6L3Yyp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"/>
            </w:pict>
          </mc:Fallback>
        </mc:AlternateContent>
      </w:r>
    </w:p>
    <w:p w14:paraId="412A9AE1" w14:textId="02AB3810" w:rsidR="00043967" w:rsidRDefault="00043967">
      <w:pPr>
        <w:jc w:val="both"/>
        <w:rPr>
          <w:b/>
          <w:sz w:val="20"/>
          <w:u w:val="single"/>
        </w:rPr>
      </w:pPr>
      <w:r>
        <w:rPr>
          <w:sz w:val="20"/>
        </w:rPr>
        <w:t xml:space="preserve">DESCRIPTION OF </w:t>
      </w:r>
      <w:r w:rsidR="00AB0EBD">
        <w:rPr>
          <w:sz w:val="20"/>
        </w:rPr>
        <w:t>PROPERTY:</w:t>
      </w:r>
      <w:r w:rsidRPr="00C06170">
        <w:rPr>
          <w:bCs/>
          <w:sz w:val="20"/>
        </w:rPr>
        <w:t xml:space="preserve"> </w:t>
      </w:r>
      <w:r w:rsidR="00C06170" w:rsidRPr="00C06170">
        <w:rPr>
          <w:bCs/>
          <w:sz w:val="20"/>
        </w:rPr>
        <w:t xml:space="preserve">  1203 Hill St, Bastrop, TX 78602</w:t>
      </w:r>
    </w:p>
    <w:p w14:paraId="1A847318" w14:textId="77777777" w:rsidR="00043967" w:rsidRDefault="00B4202C">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6F8770A9" wp14:editId="39F9FBA8">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EEF8"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Arw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"/>
            </w:pict>
          </mc:Fallback>
        </mc:AlternateContent>
      </w:r>
    </w:p>
    <w:p w14:paraId="664032E3" w14:textId="77777777" w:rsidR="00043967" w:rsidRDefault="00043967">
      <w:pPr>
        <w:jc w:val="both"/>
        <w:rPr>
          <w:sz w:val="20"/>
        </w:rPr>
      </w:pPr>
      <w:r>
        <w:rPr>
          <w:sz w:val="20"/>
        </w:rPr>
        <w:t>The undersigned representative of Subcontractor/Seller makes the following statement under oath for and on behalf of Second Tier Subcontractor/Seller:</w:t>
      </w:r>
    </w:p>
    <w:p w14:paraId="47ED2022" w14:textId="77777777" w:rsidR="00043967" w:rsidRDefault="00043967">
      <w:pPr>
        <w:jc w:val="both"/>
        <w:rPr>
          <w:sz w:val="20"/>
        </w:rPr>
      </w:pPr>
    </w:p>
    <w:p w14:paraId="6EF680E1" w14:textId="77777777" w:rsidR="00043967" w:rsidRDefault="00043967">
      <w:pPr>
        <w:ind w:left="720"/>
        <w:jc w:val="both"/>
        <w:rPr>
          <w:sz w:val="20"/>
        </w:rPr>
      </w:pPr>
      <w:r>
        <w:rPr>
          <w:sz w:val="20"/>
        </w:rPr>
        <w:t xml:space="preserve">Contractor and First Tier </w:t>
      </w:r>
      <w:r w:rsidR="00AB0EBD">
        <w:rPr>
          <w:sz w:val="20"/>
        </w:rPr>
        <w:t>Subcontractor have</w:t>
      </w:r>
      <w:r>
        <w:rPr>
          <w:sz w:val="20"/>
        </w:rPr>
        <w:t xml:space="preserve"> fully paid all obligations to Second Tier Subcontractor/Seller that pertain in any way to the Project.</w:t>
      </w:r>
    </w:p>
    <w:p w14:paraId="01BB315A" w14:textId="77777777" w:rsidR="00043967" w:rsidRDefault="00043967">
      <w:pPr>
        <w:jc w:val="both"/>
        <w:rPr>
          <w:sz w:val="20"/>
        </w:rPr>
      </w:pPr>
    </w:p>
    <w:p w14:paraId="0560F5AF" w14:textId="77777777" w:rsidR="00043967" w:rsidRDefault="00043967">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73BDDF97" w14:textId="77777777" w:rsidR="00043967" w:rsidRDefault="00043967">
      <w:pPr>
        <w:jc w:val="both"/>
        <w:rPr>
          <w:sz w:val="20"/>
        </w:rPr>
      </w:pPr>
    </w:p>
    <w:p w14:paraId="56378A59" w14:textId="77777777" w:rsidR="00043967" w:rsidRDefault="00043967">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Default="00043967">
      <w:pPr>
        <w:jc w:val="both"/>
        <w:rPr>
          <w:sz w:val="20"/>
        </w:rPr>
      </w:pPr>
    </w:p>
    <w:p w14:paraId="7FB86DB4" w14:textId="77777777" w:rsidR="00043967" w:rsidRDefault="00043967">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61559464" w14:textId="77777777" w:rsidR="00043967" w:rsidRDefault="00043967">
      <w:pPr>
        <w:jc w:val="both"/>
        <w:rPr>
          <w:sz w:val="20"/>
        </w:rPr>
      </w:pPr>
    </w:p>
    <w:p w14:paraId="2B2A9FDD" w14:textId="77777777" w:rsidR="00043967" w:rsidRDefault="00043967">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1D43AB77" w14:textId="77777777" w:rsidR="00043967" w:rsidRDefault="00043967">
      <w:pPr>
        <w:jc w:val="both"/>
        <w:rPr>
          <w:sz w:val="20"/>
        </w:rPr>
      </w:pPr>
    </w:p>
    <w:p w14:paraId="4815C753"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068CA5DB"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5CC368D8" w14:textId="77777777" w:rsidR="00043967" w:rsidRDefault="00043967">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F9A1FB4" w14:textId="77777777" w:rsidR="00043967" w:rsidRDefault="00043967">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66BF122E" w14:textId="77777777" w:rsidR="00043967" w:rsidRDefault="00043967">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4B296E17" w14:textId="77777777" w:rsidR="00043967" w:rsidRDefault="00043967">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0F713A1B"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5CED7CF"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6B39C3F0"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21EC0AE"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10D29BAB" w14:textId="77777777" w:rsidR="00043967" w:rsidRDefault="00043967">
      <w:pPr>
        <w:tabs>
          <w:tab w:val="left" w:pos="6660"/>
          <w:tab w:val="right" w:leader="underscore" w:pos="10800"/>
        </w:tabs>
        <w:jc w:val="both"/>
        <w:rPr>
          <w:sz w:val="20"/>
        </w:rPr>
      </w:pPr>
      <w:r>
        <w:rPr>
          <w:sz w:val="20"/>
        </w:rPr>
        <w:tab/>
      </w:r>
      <w:r>
        <w:rPr>
          <w:sz w:val="20"/>
        </w:rPr>
        <w:tab/>
      </w:r>
    </w:p>
    <w:p w14:paraId="7AAABB65" w14:textId="77777777" w:rsidR="00043967" w:rsidRDefault="00043967">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02E40E7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20B15E4" w14:textId="77777777" w:rsidR="00043967" w:rsidRPr="00D93305" w:rsidRDefault="00043967">
      <w:pPr>
        <w:pStyle w:val="BodyText"/>
        <w:rPr>
          <w:b/>
        </w:rPr>
      </w:pPr>
      <w:r>
        <w:t xml:space="preserve">SECOND TIER SUBCONTRACTOR/SELLER’S EXECUTION AND DELIVERY OF THIS AFFIDAVIT AND WAIVER IS CONDITIONED UPON ITS RECEIPT OF PAYMENT IN THE AMOUNT OF </w:t>
      </w:r>
      <w:r w:rsidRPr="00AB0EBD">
        <w:rPr>
          <w:b/>
          <w:sz w:val="24"/>
          <w:szCs w:val="24"/>
        </w:rPr>
        <w:t xml:space="preserve">$ </w:t>
      </w:r>
      <w:r w:rsidRPr="00D93305">
        <w:rPr>
          <w:b/>
          <w:sz w:val="24"/>
          <w:szCs w:val="24"/>
        </w:rPr>
        <w:t>________________________</w:t>
      </w:r>
      <w:r w:rsidR="00D93305">
        <w:rPr>
          <w:b/>
          <w:sz w:val="24"/>
          <w:szCs w:val="24"/>
        </w:rPr>
        <w:t>.</w:t>
      </w:r>
    </w:p>
    <w:p w14:paraId="7E53839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p>
    <w:sectPr w:rsidR="00043967">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EDB9" w14:textId="77777777" w:rsidR="006134D1" w:rsidRDefault="006134D1" w:rsidP="00A13674">
      <w:r>
        <w:separator/>
      </w:r>
    </w:p>
  </w:endnote>
  <w:endnote w:type="continuationSeparator" w:id="0">
    <w:p w14:paraId="41CF87DF" w14:textId="77777777" w:rsidR="006134D1" w:rsidRDefault="006134D1"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77777777" w:rsidR="00A13674" w:rsidRPr="00A13674" w:rsidRDefault="00A13674" w:rsidP="00A13674">
    <w:pPr>
      <w:pStyle w:val="Footer"/>
      <w:jc w:val="right"/>
      <w:rPr>
        <w:color w:val="BFBFBF"/>
      </w:rPr>
    </w:pPr>
    <w:r w:rsidRPr="00A13674">
      <w:rPr>
        <w:color w:val="BFBFBF"/>
      </w:rPr>
      <w:t>Form Rev: 1/16/13</w:t>
    </w:r>
  </w:p>
  <w:p w14:paraId="0A566918" w14:textId="77777777" w:rsidR="00A13674" w:rsidRDefault="00A1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F5A6" w14:textId="77777777" w:rsidR="006134D1" w:rsidRDefault="006134D1" w:rsidP="00A13674">
      <w:r>
        <w:separator/>
      </w:r>
    </w:p>
  </w:footnote>
  <w:footnote w:type="continuationSeparator" w:id="0">
    <w:p w14:paraId="550858BC" w14:textId="77777777" w:rsidR="006134D1" w:rsidRDefault="006134D1"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7"/>
    <w:rsid w:val="00043967"/>
    <w:rsid w:val="000648A5"/>
    <w:rsid w:val="002C19D6"/>
    <w:rsid w:val="00362AD1"/>
    <w:rsid w:val="004203BA"/>
    <w:rsid w:val="006134D1"/>
    <w:rsid w:val="00733698"/>
    <w:rsid w:val="00911448"/>
    <w:rsid w:val="00A13674"/>
    <w:rsid w:val="00AB0EBD"/>
    <w:rsid w:val="00B4202C"/>
    <w:rsid w:val="00BB7AB7"/>
    <w:rsid w:val="00C06170"/>
    <w:rsid w:val="00CA3499"/>
    <w:rsid w:val="00CF3C2D"/>
    <w:rsid w:val="00D93305"/>
    <w:rsid w:val="00EA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HWMN66PZX3N3-653699695-206</_dlc_DocId>
    <_dlc_DocIdUrl xmlns="aeacc062-321d-4726-952d-61c091bf161d">
      <Url>https://acitexas.sharepoint.com/projects/942/_layouts/15/DocIdRedir.aspx?ID=HWMN66PZX3N3-653699695-206</Url>
      <Description>HWMN66PZX3N3-653699695-206</Description>
    </_dlc_DocIdUrl>
    <_dlc_DocIdPersistId xmlns="aeacc062-321d-4726-952d-61c091bf161d">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19484-7AA2-4C1C-85E6-7B2F19FB1C4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2.xml><?xml version="1.0" encoding="utf-8"?>
<ds:datastoreItem xmlns:ds="http://schemas.openxmlformats.org/officeDocument/2006/customXml" ds:itemID="{B231EFCF-21DC-4810-9F8A-95C3F2C0D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3F5E4-1A3C-4680-85C4-79834EFBDAC5}">
  <ds:schemaRefs>
    <ds:schemaRef ds:uri="http://schemas.microsoft.com/sharepoint/events"/>
  </ds:schemaRefs>
</ds:datastoreItem>
</file>

<file path=customXml/itemProps4.xml><?xml version="1.0" encoding="utf-8"?>
<ds:datastoreItem xmlns:ds="http://schemas.openxmlformats.org/officeDocument/2006/customXml" ds:itemID="{907C8EB5-F487-404B-A3FE-A5ADE2850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2000-09-06T13:49:00Z</cp:lastPrinted>
  <dcterms:created xsi:type="dcterms:W3CDTF">2022-03-04T18:07:00Z</dcterms:created>
  <dcterms:modified xsi:type="dcterms:W3CDTF">2022-03-04T18:07:00Z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ae6e94ef-9ab8-4eb2-a44a-adea3597bb2f</vt:lpwstr>
  </property>
  <property fmtid="{D5CDD505-2E9C-101B-9397-08002B2CF9AE}" pid="3" name="ContentTypeId">
    <vt:lpwstr>0x01010042186A2A443ECE4A8B90B1963703CF51</vt:lpwstr>
  </property>
  <property fmtid="{D5CDD505-2E9C-101B-9397-08002B2CF9AE}" pid="4" name="Order">
    <vt:r8>121900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