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E9DF5" w14:textId="3DE739B6" w:rsidR="007E56A9" w:rsidRDefault="0039752A" w:rsidP="0039752A">
      <w:pPr>
        <w:jc w:val="center"/>
        <w:rPr>
          <w:rFonts w:ascii="Avenir Next LT Pro" w:hAnsi="Avenir Next LT Pro"/>
        </w:rPr>
      </w:pPr>
      <w:r w:rsidRPr="0039752A">
        <w:rPr>
          <w:rFonts w:ascii="Avenir Next LT Pro" w:hAnsi="Avenir Next LT Pro"/>
        </w:rPr>
        <w:t>UNCONDITIONAL WAIVER FOR PROGRESS PAYMENT</w:t>
      </w:r>
    </w:p>
    <w:p w14:paraId="6A9DDEFF" w14:textId="4580BB59" w:rsidR="0039752A" w:rsidRDefault="0039752A" w:rsidP="0039752A">
      <w:pPr>
        <w:jc w:val="center"/>
        <w:rPr>
          <w:rFonts w:ascii="Avenir Next LT Pro" w:hAnsi="Avenir Next LT Pro"/>
        </w:rPr>
      </w:pPr>
    </w:p>
    <w:p w14:paraId="76A00F95" w14:textId="6E299165" w:rsidR="0039752A" w:rsidRDefault="0039752A" w:rsidP="0039752A">
      <w:pPr>
        <w:rPr>
          <w:rFonts w:ascii="Avenir Next LT Pro" w:hAnsi="Avenir Next LT Pro"/>
        </w:rPr>
      </w:pPr>
      <w:r>
        <w:rPr>
          <w:rFonts w:ascii="Avenir Next LT Pro" w:hAnsi="Avenir Next LT Pro"/>
        </w:rPr>
        <w:t>Project:</w:t>
      </w:r>
    </w:p>
    <w:p w14:paraId="4BBBB512" w14:textId="7B1E443C" w:rsidR="0039752A" w:rsidRDefault="0039752A" w:rsidP="0039752A">
      <w:pPr>
        <w:rPr>
          <w:rFonts w:ascii="Avenir Next LT Pro" w:hAnsi="Avenir Next LT Pro"/>
        </w:rPr>
      </w:pPr>
    </w:p>
    <w:p w14:paraId="532CA3B0" w14:textId="004D3F8C" w:rsidR="0039752A" w:rsidRDefault="0039752A" w:rsidP="0039752A">
      <w:pPr>
        <w:rPr>
          <w:rFonts w:ascii="Avenir Next LT Pro" w:hAnsi="Avenir Next LT Pro"/>
        </w:rPr>
      </w:pPr>
      <w:r>
        <w:rPr>
          <w:rFonts w:ascii="Avenir Next LT Pro" w:hAnsi="Avenir Next LT Pro"/>
        </w:rPr>
        <w:t>The signer of this document has been paid and has received progress payments through ________________</w:t>
      </w:r>
    </w:p>
    <w:p w14:paraId="3765EFC0" w14:textId="45F0403B" w:rsidR="00B4273C" w:rsidRDefault="0039752A" w:rsidP="0039752A">
      <w:pPr>
        <w:rPr>
          <w:rFonts w:ascii="Avenir Next LT Pro" w:hAnsi="Avenir Next LT Pro"/>
        </w:rPr>
      </w:pPr>
      <w:r>
        <w:rPr>
          <w:rFonts w:ascii="Avenir Next LT Pro" w:hAnsi="Avenir Next LT Pro"/>
        </w:rPr>
        <w:t xml:space="preserve">______________________________________for all labor, services, equipment, or material furnished to the property or to </w:t>
      </w:r>
      <w:r w:rsidRPr="002E7A69">
        <w:rPr>
          <w:rFonts w:ascii="Avenir Next LT Pro" w:hAnsi="Avenir Next LT Pro"/>
          <w:u w:val="single"/>
        </w:rPr>
        <w:t xml:space="preserve">American </w:t>
      </w:r>
      <w:r w:rsidR="00B4273C" w:rsidRPr="002E7A69">
        <w:rPr>
          <w:rFonts w:ascii="Avenir Next LT Pro" w:hAnsi="Avenir Next LT Pro"/>
          <w:u w:val="single"/>
        </w:rPr>
        <w:t>Constructors</w:t>
      </w:r>
      <w:r>
        <w:rPr>
          <w:rFonts w:ascii="Avenir Next LT Pro" w:hAnsi="Avenir Next LT Pro"/>
        </w:rPr>
        <w:t xml:space="preserve"> on the property of ___</w:t>
      </w:r>
      <w:r w:rsidR="00804D93">
        <w:rPr>
          <w:rFonts w:ascii="Avenir Next LT Pro" w:eastAsia="Cambria" w:hAnsi="Avenir Next LT Pro" w:cs="Cambria"/>
          <w:spacing w:val="-1"/>
          <w:sz w:val="21"/>
          <w:szCs w:val="21"/>
        </w:rPr>
        <w:t>48</w:t>
      </w:r>
      <w:r w:rsidR="00A55496">
        <w:rPr>
          <w:rFonts w:ascii="Avenir Next LT Pro" w:eastAsia="Cambria" w:hAnsi="Avenir Next LT Pro" w:cs="Cambria"/>
          <w:spacing w:val="-1"/>
          <w:sz w:val="21"/>
          <w:szCs w:val="21"/>
        </w:rPr>
        <w:t>01 Ross RD, Del Valle, TX 78617</w:t>
      </w:r>
      <w:r>
        <w:rPr>
          <w:rFonts w:ascii="Avenir Next LT Pro" w:hAnsi="Avenir Next LT Pro"/>
        </w:rPr>
        <w:t>______(location) to the following extent: _______</w:t>
      </w:r>
      <w:r w:rsidR="00A55496">
        <w:rPr>
          <w:rFonts w:ascii="Avenir Next LT Pro" w:hAnsi="Avenir Next LT Pro"/>
          <w:bCs/>
          <w:sz w:val="21"/>
          <w:szCs w:val="21"/>
        </w:rPr>
        <w:t>945- Del Valle ISD Admin Building</w:t>
      </w:r>
      <w:r w:rsidR="00A55496">
        <w:rPr>
          <w:rFonts w:ascii="Avenir Next LT Pro" w:hAnsi="Avenir Next LT Pro"/>
        </w:rPr>
        <w:t xml:space="preserve"> </w:t>
      </w:r>
      <w:r>
        <w:rPr>
          <w:rFonts w:ascii="Avenir Next LT Pro" w:hAnsi="Avenir Next LT Pro"/>
        </w:rPr>
        <w:t>_______</w:t>
      </w:r>
      <w:r w:rsidR="00B4273C">
        <w:rPr>
          <w:rFonts w:ascii="Avenir Next LT Pro" w:hAnsi="Avenir Next LT Pro"/>
        </w:rPr>
        <w:t>(Job Description). The signer therefore waives and releases any mechanic’s lien right, any right arising from a payment bond that complies with a state or federal statue, any common law payment bond right, any claim for payment, and any rights under any similar ordinance, rule, or statue related to claim or payment rights for persons in the signer’s position that the signer has on the above referenced property to the following extent:_________</w:t>
      </w:r>
      <w:bookmarkStart w:id="0" w:name="_Hlk104893544"/>
      <w:r w:rsidR="00A55496">
        <w:rPr>
          <w:rFonts w:ascii="Avenir Next LT Pro" w:hAnsi="Avenir Next LT Pro"/>
          <w:bCs/>
          <w:sz w:val="21"/>
          <w:szCs w:val="21"/>
        </w:rPr>
        <w:t>94</w:t>
      </w:r>
      <w:r w:rsidR="00804D93">
        <w:rPr>
          <w:rFonts w:ascii="Avenir Next LT Pro" w:hAnsi="Avenir Next LT Pro"/>
          <w:bCs/>
          <w:sz w:val="21"/>
          <w:szCs w:val="21"/>
        </w:rPr>
        <w:t>6</w:t>
      </w:r>
      <w:r w:rsidR="00A55496">
        <w:rPr>
          <w:rFonts w:ascii="Avenir Next LT Pro" w:hAnsi="Avenir Next LT Pro"/>
          <w:bCs/>
          <w:sz w:val="21"/>
          <w:szCs w:val="21"/>
        </w:rPr>
        <w:t xml:space="preserve">- Del Valle ISD </w:t>
      </w:r>
      <w:r w:rsidR="00804D93">
        <w:rPr>
          <w:rFonts w:ascii="Avenir Next LT Pro" w:hAnsi="Avenir Next LT Pro"/>
          <w:bCs/>
          <w:sz w:val="21"/>
          <w:szCs w:val="21"/>
        </w:rPr>
        <w:t>Maintenance Ops</w:t>
      </w:r>
      <w:r w:rsidR="00A55496">
        <w:rPr>
          <w:rFonts w:ascii="Avenir Next LT Pro" w:hAnsi="Avenir Next LT Pro"/>
          <w:bCs/>
          <w:sz w:val="21"/>
          <w:szCs w:val="21"/>
        </w:rPr>
        <w:t xml:space="preserve"> Building</w:t>
      </w:r>
      <w:bookmarkEnd w:id="0"/>
      <w:r w:rsidR="00B4273C">
        <w:rPr>
          <w:rFonts w:ascii="Avenir Next LT Pro" w:hAnsi="Avenir Next LT Pro"/>
        </w:rPr>
        <w:t xml:space="preserve">___________(Job Description). </w:t>
      </w:r>
    </w:p>
    <w:p w14:paraId="39C92D7A" w14:textId="75E26FD8" w:rsidR="00B4273C" w:rsidRDefault="00B4273C" w:rsidP="0039752A">
      <w:pPr>
        <w:rPr>
          <w:rFonts w:ascii="Avenir Next LT Pro" w:hAnsi="Avenir Next LT Pro"/>
        </w:rPr>
      </w:pPr>
    </w:p>
    <w:p w14:paraId="0AE99919" w14:textId="2D6A0A9E" w:rsidR="00B4273C" w:rsidRDefault="00B4273C" w:rsidP="0039752A">
      <w:pPr>
        <w:rPr>
          <w:rFonts w:ascii="Avenir Next LT Pro" w:hAnsi="Avenir Next LT Pro"/>
        </w:rPr>
      </w:pPr>
      <w:r>
        <w:rPr>
          <w:rFonts w:ascii="Avenir Next LT Pro" w:hAnsi="Avenir Next LT Pro"/>
        </w:rPr>
        <w:t xml:space="preserve">This release covers a progress payment for all labor, services, equipment, or materials furnished to the property or to </w:t>
      </w:r>
      <w:r w:rsidRPr="002E7A69">
        <w:rPr>
          <w:rFonts w:ascii="Avenir Next LT Pro" w:hAnsi="Avenir Next LT Pro"/>
          <w:u w:val="single"/>
        </w:rPr>
        <w:t>American constructors</w:t>
      </w:r>
      <w:r>
        <w:rPr>
          <w:rFonts w:ascii="Avenir Next LT Pro" w:hAnsi="Avenir Next LT Pro"/>
        </w:rPr>
        <w:t>. (person with whom signer contracted) as indicated in the attached statement(s) or progress payment request(s), except for unpaid retention, pending modifications and changes, or other items furnished.</w:t>
      </w:r>
    </w:p>
    <w:p w14:paraId="58262112" w14:textId="49CF88EE" w:rsidR="00B4273C" w:rsidRDefault="00B4273C" w:rsidP="0039752A">
      <w:pPr>
        <w:rPr>
          <w:rFonts w:ascii="Avenir Next LT Pro" w:hAnsi="Avenir Next LT Pro"/>
        </w:rPr>
      </w:pPr>
    </w:p>
    <w:p w14:paraId="39C4E0B0" w14:textId="3534A562" w:rsidR="00B4273C" w:rsidRDefault="00B4273C" w:rsidP="0039752A">
      <w:pPr>
        <w:rPr>
          <w:rFonts w:ascii="Avenir Next LT Pro" w:hAnsi="Avenir Next LT Pro"/>
        </w:rPr>
      </w:pPr>
      <w:r>
        <w:rPr>
          <w:rFonts w:ascii="Avenir Next LT Pro" w:hAnsi="Avenir Next LT Pro"/>
        </w:rPr>
        <w:t xml:space="preserve">The signer warrants that the signer has already paid or will use the funds received from this progress payment to promptly pay in full all of the signer’s laborers, subcontractors, materialmen, and suppliers for all work, materials, equipment, or services provided for or to the above referenced project in regard t the attached statement(s) or progress payments request(s). </w:t>
      </w:r>
    </w:p>
    <w:p w14:paraId="3FB9689C" w14:textId="46EEF181" w:rsidR="00602D0D" w:rsidRDefault="00602D0D" w:rsidP="0039752A">
      <w:pPr>
        <w:rPr>
          <w:rFonts w:ascii="Avenir Next LT Pro" w:hAnsi="Avenir Next LT Pro"/>
        </w:rPr>
      </w:pPr>
    </w:p>
    <w:p w14:paraId="22A5578D" w14:textId="26C0DE2A" w:rsidR="00602D0D" w:rsidRDefault="00602D0D" w:rsidP="00602D0D">
      <w:pPr>
        <w:tabs>
          <w:tab w:val="left" w:pos="-360"/>
          <w:tab w:val="left" w:pos="0"/>
          <w:tab w:val="left" w:pos="5310"/>
          <w:tab w:val="left" w:pos="6300"/>
          <w:tab w:val="right" w:leader="underscore" w:pos="10800"/>
        </w:tabs>
        <w:jc w:val="both"/>
        <w:rPr>
          <w:spacing w:val="24"/>
        </w:rPr>
      </w:pPr>
      <w:r>
        <w:rPr>
          <w:spacing w:val="-1"/>
        </w:rPr>
        <w:tab/>
        <w:t>Date:</w:t>
      </w:r>
      <w:r>
        <w:t xml:space="preserve">  ____________________________________________</w:t>
      </w:r>
      <w:r>
        <w:rPr>
          <w:u w:val="single" w:color="000000"/>
        </w:rPr>
        <w:t xml:space="preserve">                                                  </w:t>
      </w:r>
    </w:p>
    <w:p w14:paraId="3C1C8222" w14:textId="77777777" w:rsidR="00602D0D" w:rsidRPr="00EE6BC4" w:rsidRDefault="00602D0D" w:rsidP="00602D0D">
      <w:pPr>
        <w:tabs>
          <w:tab w:val="left" w:pos="-360"/>
          <w:tab w:val="left" w:pos="0"/>
          <w:tab w:val="left" w:pos="5310"/>
          <w:tab w:val="left" w:pos="6300"/>
          <w:tab w:val="right" w:leader="underscore" w:pos="10800"/>
        </w:tabs>
        <w:jc w:val="both"/>
        <w:rPr>
          <w:rFonts w:ascii="Avenir Next LT Pro" w:hAnsi="Avenir Next LT Pro"/>
          <w:sz w:val="19"/>
          <w:szCs w:val="19"/>
        </w:rPr>
      </w:pPr>
      <w:r>
        <w:rPr>
          <w:spacing w:val="24"/>
        </w:rPr>
        <w:tab/>
      </w:r>
      <w:r w:rsidRPr="00EE6BC4">
        <w:rPr>
          <w:rFonts w:ascii="Avenir Next LT Pro" w:hAnsi="Avenir Next LT Pro"/>
          <w:b/>
          <w:sz w:val="19"/>
          <w:szCs w:val="19"/>
        </w:rPr>
        <w:t>Company</w:t>
      </w:r>
      <w:r w:rsidRPr="00EE6BC4">
        <w:rPr>
          <w:rFonts w:ascii="Avenir Next LT Pro" w:hAnsi="Avenir Next LT Pro"/>
          <w:sz w:val="19"/>
          <w:szCs w:val="19"/>
        </w:rPr>
        <w:t>:</w:t>
      </w:r>
      <w:r w:rsidRPr="00EE6BC4">
        <w:rPr>
          <w:rFonts w:ascii="Avenir Next LT Pro" w:hAnsi="Avenir Next LT Pro"/>
          <w:sz w:val="19"/>
          <w:szCs w:val="19"/>
        </w:rPr>
        <w:tab/>
      </w:r>
      <w:r w:rsidRPr="00EE6BC4">
        <w:rPr>
          <w:rFonts w:ascii="Avenir Next LT Pro" w:hAnsi="Avenir Next LT Pro"/>
          <w:sz w:val="19"/>
          <w:szCs w:val="19"/>
        </w:rPr>
        <w:tab/>
      </w:r>
    </w:p>
    <w:p w14:paraId="2CB917E3" w14:textId="77777777" w:rsidR="00602D0D" w:rsidRPr="00EE6BC4" w:rsidRDefault="00602D0D" w:rsidP="00602D0D">
      <w:pPr>
        <w:tabs>
          <w:tab w:val="left" w:pos="-360"/>
          <w:tab w:val="left" w:pos="0"/>
          <w:tab w:val="left" w:pos="5310"/>
          <w:tab w:val="left" w:pos="5670"/>
          <w:tab w:val="right" w:leader="underscore" w:pos="10800"/>
        </w:tabs>
        <w:jc w:val="both"/>
        <w:rPr>
          <w:rFonts w:ascii="Avenir Next LT Pro" w:hAnsi="Avenir Next LT Pro"/>
          <w:sz w:val="19"/>
          <w:szCs w:val="19"/>
        </w:rPr>
      </w:pPr>
      <w:r w:rsidRPr="00EE6BC4">
        <w:rPr>
          <w:rFonts w:ascii="Avenir Next LT Pro" w:hAnsi="Avenir Next LT Pro"/>
          <w:sz w:val="19"/>
          <w:szCs w:val="19"/>
        </w:rPr>
        <w:tab/>
        <w:t>By:</w:t>
      </w:r>
      <w:r w:rsidRPr="00EE6BC4">
        <w:rPr>
          <w:rFonts w:ascii="Avenir Next LT Pro" w:hAnsi="Avenir Next LT Pro"/>
          <w:sz w:val="19"/>
          <w:szCs w:val="19"/>
        </w:rPr>
        <w:tab/>
      </w:r>
      <w:r w:rsidRPr="00EE6BC4">
        <w:rPr>
          <w:rFonts w:ascii="Avenir Next LT Pro" w:hAnsi="Avenir Next LT Pro"/>
          <w:sz w:val="19"/>
          <w:szCs w:val="19"/>
        </w:rPr>
        <w:tab/>
      </w:r>
    </w:p>
    <w:p w14:paraId="53D62885" w14:textId="77777777" w:rsidR="00602D0D" w:rsidRPr="00EE6BC4" w:rsidRDefault="00602D0D" w:rsidP="00602D0D">
      <w:pPr>
        <w:tabs>
          <w:tab w:val="left" w:pos="-360"/>
          <w:tab w:val="left" w:pos="0"/>
          <w:tab w:val="left" w:pos="5310"/>
          <w:tab w:val="left" w:pos="6390"/>
          <w:tab w:val="right" w:leader="underscore" w:pos="10800"/>
        </w:tabs>
        <w:jc w:val="both"/>
        <w:rPr>
          <w:rFonts w:ascii="Avenir Next LT Pro" w:hAnsi="Avenir Next LT Pro"/>
          <w:sz w:val="19"/>
          <w:szCs w:val="19"/>
        </w:rPr>
      </w:pPr>
      <w:r w:rsidRPr="00EE6BC4">
        <w:rPr>
          <w:rFonts w:ascii="Avenir Next LT Pro" w:hAnsi="Avenir Next LT Pro"/>
          <w:sz w:val="19"/>
          <w:szCs w:val="19"/>
        </w:rPr>
        <w:tab/>
        <w:t>Print Name:</w:t>
      </w:r>
      <w:r w:rsidRPr="00EE6BC4">
        <w:rPr>
          <w:rFonts w:ascii="Avenir Next LT Pro" w:hAnsi="Avenir Next LT Pro"/>
          <w:sz w:val="19"/>
          <w:szCs w:val="19"/>
        </w:rPr>
        <w:tab/>
      </w:r>
      <w:r w:rsidRPr="00EE6BC4">
        <w:rPr>
          <w:rFonts w:ascii="Avenir Next LT Pro" w:hAnsi="Avenir Next LT Pro"/>
          <w:sz w:val="19"/>
          <w:szCs w:val="19"/>
        </w:rPr>
        <w:tab/>
      </w:r>
    </w:p>
    <w:p w14:paraId="59DD53FA" w14:textId="77777777" w:rsidR="00602D0D" w:rsidRPr="00EE6BC4" w:rsidRDefault="00602D0D" w:rsidP="00602D0D">
      <w:pPr>
        <w:tabs>
          <w:tab w:val="left" w:pos="-360"/>
          <w:tab w:val="left" w:pos="0"/>
          <w:tab w:val="left" w:pos="5310"/>
          <w:tab w:val="left" w:pos="5850"/>
          <w:tab w:val="right" w:leader="underscore" w:pos="10800"/>
        </w:tabs>
        <w:jc w:val="both"/>
        <w:rPr>
          <w:rFonts w:ascii="Avenir Next LT Pro" w:hAnsi="Avenir Next LT Pro"/>
          <w:sz w:val="19"/>
          <w:szCs w:val="19"/>
        </w:rPr>
      </w:pPr>
      <w:r w:rsidRPr="00EE6BC4">
        <w:rPr>
          <w:rFonts w:ascii="Avenir Next LT Pro" w:hAnsi="Avenir Next LT Pro"/>
          <w:sz w:val="19"/>
          <w:szCs w:val="19"/>
        </w:rPr>
        <w:t xml:space="preserve">  </w:t>
      </w:r>
      <w:r w:rsidRPr="00EE6BC4">
        <w:rPr>
          <w:rFonts w:ascii="Avenir Next LT Pro" w:hAnsi="Avenir Next LT Pro"/>
          <w:sz w:val="19"/>
          <w:szCs w:val="19"/>
        </w:rPr>
        <w:tab/>
        <w:t>Title:</w:t>
      </w:r>
      <w:r w:rsidRPr="00EE6BC4">
        <w:rPr>
          <w:rFonts w:ascii="Avenir Next LT Pro" w:hAnsi="Avenir Next LT Pro"/>
          <w:sz w:val="19"/>
          <w:szCs w:val="19"/>
        </w:rPr>
        <w:tab/>
      </w:r>
      <w:r w:rsidRPr="00EE6BC4">
        <w:rPr>
          <w:rFonts w:ascii="Avenir Next LT Pro" w:hAnsi="Avenir Next LT Pro"/>
          <w:sz w:val="19"/>
          <w:szCs w:val="19"/>
        </w:rPr>
        <w:tab/>
      </w:r>
    </w:p>
    <w:p w14:paraId="1AEB799C" w14:textId="77777777" w:rsidR="00602D0D" w:rsidRDefault="00602D0D" w:rsidP="00602D0D">
      <w:pPr>
        <w:pStyle w:val="Heading3"/>
        <w:tabs>
          <w:tab w:val="left" w:pos="10071"/>
        </w:tabs>
        <w:spacing w:line="363" w:lineRule="auto"/>
        <w:ind w:right="366" w:firstLine="1097"/>
        <w:rPr>
          <w:rFonts w:cs="Calibri"/>
          <w:sz w:val="20"/>
          <w:szCs w:val="20"/>
        </w:rPr>
      </w:pPr>
    </w:p>
    <w:p w14:paraId="56A51CB4" w14:textId="77777777" w:rsidR="00602D0D" w:rsidRDefault="00602D0D" w:rsidP="00602D0D">
      <w:pPr>
        <w:spacing w:before="7"/>
        <w:rPr>
          <w:rFonts w:ascii="Calibri" w:eastAsia="Calibri" w:hAnsi="Calibri" w:cs="Calibri"/>
          <w:sz w:val="16"/>
          <w:szCs w:val="16"/>
        </w:rPr>
      </w:pPr>
    </w:p>
    <w:p w14:paraId="174B06BA" w14:textId="77777777" w:rsidR="00602D0D" w:rsidRPr="00EE6BC4" w:rsidRDefault="00602D0D" w:rsidP="00602D0D">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rPr>
          <w:rFonts w:ascii="Avenir Next LT Pro" w:hAnsi="Avenir Next LT Pro"/>
          <w:sz w:val="19"/>
          <w:szCs w:val="19"/>
        </w:rPr>
      </w:pPr>
      <w:r w:rsidRPr="00EE6BC4">
        <w:rPr>
          <w:rFonts w:ascii="Avenir Next LT Pro" w:hAnsi="Avenir Next LT Pro"/>
          <w:sz w:val="19"/>
          <w:szCs w:val="19"/>
        </w:rPr>
        <w:t xml:space="preserve">SUBSCRIBED AND SWORN TO BEFORE ME, by </w:t>
      </w:r>
      <w:r w:rsidRPr="00EE6BC4">
        <w:rPr>
          <w:rFonts w:ascii="Avenir Next LT Pro" w:hAnsi="Avenir Next LT Pro"/>
          <w:sz w:val="19"/>
          <w:szCs w:val="19"/>
          <w:u w:val="single"/>
        </w:rPr>
        <w:t xml:space="preserve">                                                                                       </w:t>
      </w:r>
      <w:r w:rsidRPr="00EE6BC4">
        <w:rPr>
          <w:rFonts w:ascii="Avenir Next LT Pro" w:hAnsi="Avenir Next LT Pro"/>
          <w:sz w:val="19"/>
          <w:szCs w:val="19"/>
        </w:rPr>
        <w:t xml:space="preserve"> of the above named Subcontractor/Seller, this </w:t>
      </w:r>
      <w:r w:rsidRPr="00EE6BC4">
        <w:rPr>
          <w:rFonts w:ascii="Avenir Next LT Pro" w:hAnsi="Avenir Next LT Pro"/>
          <w:sz w:val="19"/>
          <w:szCs w:val="19"/>
          <w:u w:val="single"/>
        </w:rPr>
        <w:t xml:space="preserve">              </w:t>
      </w:r>
      <w:r w:rsidRPr="00EE6BC4">
        <w:rPr>
          <w:rFonts w:ascii="Avenir Next LT Pro" w:hAnsi="Avenir Next LT Pro"/>
          <w:sz w:val="19"/>
          <w:szCs w:val="19"/>
        </w:rPr>
        <w:t xml:space="preserve"> day of </w:t>
      </w:r>
      <w:r w:rsidRPr="00EE6BC4">
        <w:rPr>
          <w:rFonts w:ascii="Avenir Next LT Pro" w:hAnsi="Avenir Next LT Pro"/>
          <w:sz w:val="19"/>
          <w:szCs w:val="19"/>
          <w:u w:val="single"/>
        </w:rPr>
        <w:t xml:space="preserve">                              </w:t>
      </w:r>
      <w:r w:rsidRPr="00EE6BC4">
        <w:rPr>
          <w:rFonts w:ascii="Avenir Next LT Pro" w:hAnsi="Avenir Next LT Pro"/>
          <w:sz w:val="19"/>
          <w:szCs w:val="19"/>
        </w:rPr>
        <w:t xml:space="preserve"> 20</w:t>
      </w:r>
      <w:r w:rsidRPr="00EE6BC4">
        <w:rPr>
          <w:rFonts w:ascii="Avenir Next LT Pro" w:hAnsi="Avenir Next LT Pro"/>
          <w:sz w:val="19"/>
          <w:szCs w:val="19"/>
          <w:u w:val="single"/>
        </w:rPr>
        <w:t xml:space="preserve">          </w:t>
      </w:r>
      <w:r w:rsidRPr="00EE6BC4">
        <w:rPr>
          <w:rFonts w:ascii="Avenir Next LT Pro" w:hAnsi="Avenir Next LT Pro"/>
          <w:sz w:val="19"/>
          <w:szCs w:val="19"/>
        </w:rPr>
        <w:t>, to certify which witness my hand and seal of office.</w:t>
      </w:r>
    </w:p>
    <w:p w14:paraId="344DBF2D" w14:textId="77777777" w:rsidR="00602D0D" w:rsidRPr="00EE6BC4" w:rsidRDefault="00602D0D" w:rsidP="00602D0D">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rPr>
          <w:rFonts w:ascii="Avenir Next LT Pro" w:hAnsi="Avenir Next LT Pro"/>
          <w:sz w:val="19"/>
          <w:szCs w:val="19"/>
        </w:rPr>
      </w:pPr>
    </w:p>
    <w:p w14:paraId="25ABDE44" w14:textId="77777777" w:rsidR="00602D0D" w:rsidRPr="00EE6BC4" w:rsidRDefault="00602D0D" w:rsidP="00602D0D">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rPr>
          <w:rFonts w:ascii="Avenir Next LT Pro" w:hAnsi="Avenir Next LT Pro"/>
          <w:sz w:val="19"/>
          <w:szCs w:val="19"/>
        </w:rPr>
      </w:pPr>
    </w:p>
    <w:p w14:paraId="4D7AA407" w14:textId="77777777" w:rsidR="00602D0D" w:rsidRPr="00EE6BC4" w:rsidRDefault="00602D0D" w:rsidP="00602D0D">
      <w:pPr>
        <w:tabs>
          <w:tab w:val="left" w:pos="6660"/>
          <w:tab w:val="right" w:leader="underscore" w:pos="10800"/>
        </w:tabs>
        <w:jc w:val="both"/>
        <w:rPr>
          <w:rFonts w:ascii="Avenir Next LT Pro" w:hAnsi="Avenir Next LT Pro"/>
          <w:sz w:val="19"/>
          <w:szCs w:val="19"/>
        </w:rPr>
      </w:pPr>
      <w:r w:rsidRPr="00EE6BC4">
        <w:rPr>
          <w:rFonts w:ascii="Avenir Next LT Pro" w:hAnsi="Avenir Next LT Pro"/>
          <w:sz w:val="19"/>
          <w:szCs w:val="19"/>
        </w:rPr>
        <w:tab/>
      </w:r>
      <w:r w:rsidRPr="00EE6BC4">
        <w:rPr>
          <w:rFonts w:ascii="Avenir Next LT Pro" w:hAnsi="Avenir Next LT Pro"/>
          <w:sz w:val="19"/>
          <w:szCs w:val="19"/>
        </w:rPr>
        <w:tab/>
      </w:r>
    </w:p>
    <w:p w14:paraId="57B3AA9E" w14:textId="580F37F8" w:rsidR="00602D0D" w:rsidRPr="00903991" w:rsidRDefault="00602D0D" w:rsidP="00903991">
      <w:pPr>
        <w:tabs>
          <w:tab w:val="left" w:pos="6660"/>
          <w:tab w:val="right" w:pos="10800"/>
        </w:tabs>
        <w:jc w:val="both"/>
        <w:rPr>
          <w:rFonts w:ascii="Avenir Next LT Pro" w:hAnsi="Avenir Next LT Pro"/>
          <w:sz w:val="19"/>
          <w:szCs w:val="19"/>
        </w:rPr>
      </w:pPr>
      <w:r w:rsidRPr="00EE6BC4">
        <w:rPr>
          <w:rFonts w:ascii="Avenir Next LT Pro" w:hAnsi="Avenir Next LT Pro"/>
          <w:sz w:val="19"/>
          <w:szCs w:val="19"/>
        </w:rPr>
        <w:tab/>
      </w:r>
      <w:r>
        <w:rPr>
          <w:rFonts w:ascii="Avenir Next LT Pro" w:hAnsi="Avenir Next LT Pro"/>
          <w:sz w:val="19"/>
          <w:szCs w:val="19"/>
        </w:rPr>
        <w:t xml:space="preserve"> </w:t>
      </w:r>
      <w:r w:rsidRPr="00EE6BC4">
        <w:rPr>
          <w:rFonts w:ascii="Avenir Next LT Pro" w:hAnsi="Avenir Next LT Pro"/>
          <w:sz w:val="19"/>
          <w:szCs w:val="19"/>
        </w:rPr>
        <w:t>Notary Public, State of Texas</w:t>
      </w:r>
    </w:p>
    <w:sectPr w:rsidR="00602D0D" w:rsidRPr="00903991" w:rsidSect="0039752A">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0FDC1" w14:textId="77777777" w:rsidR="004C1233" w:rsidRDefault="004C1233" w:rsidP="00602D0D">
      <w:pPr>
        <w:spacing w:after="0" w:line="240" w:lineRule="auto"/>
      </w:pPr>
      <w:r>
        <w:separator/>
      </w:r>
    </w:p>
  </w:endnote>
  <w:endnote w:type="continuationSeparator" w:id="0">
    <w:p w14:paraId="4B5CB66E" w14:textId="77777777" w:rsidR="004C1233" w:rsidRDefault="004C1233" w:rsidP="00602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E49B7" w14:textId="76A4A8B4" w:rsidR="00602D0D" w:rsidRPr="00602D0D" w:rsidRDefault="00602D0D" w:rsidP="00602D0D">
    <w:pPr>
      <w:pStyle w:val="Footer"/>
      <w:jc w:val="right"/>
      <w:rPr>
        <w:rFonts w:ascii="Avenir Next LT Pro" w:hAnsi="Avenir Next LT Pro"/>
        <w:sz w:val="19"/>
        <w:szCs w:val="19"/>
      </w:rPr>
    </w:pPr>
    <w:r>
      <w:rPr>
        <w:rFonts w:ascii="Avenir Next LT Pro" w:hAnsi="Avenir Next LT Pro"/>
        <w:sz w:val="19"/>
        <w:szCs w:val="19"/>
      </w:rPr>
      <w:tab/>
    </w:r>
    <w:r>
      <w:rPr>
        <w:rFonts w:ascii="Avenir Next LT Pro" w:hAnsi="Avenir Next LT Pro"/>
        <w:sz w:val="19"/>
        <w:szCs w:val="19"/>
      </w:rPr>
      <w:tab/>
      <w:t>April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2D8D4" w14:textId="77777777" w:rsidR="004C1233" w:rsidRDefault="004C1233" w:rsidP="00602D0D">
      <w:pPr>
        <w:spacing w:after="0" w:line="240" w:lineRule="auto"/>
      </w:pPr>
      <w:r>
        <w:separator/>
      </w:r>
    </w:p>
  </w:footnote>
  <w:footnote w:type="continuationSeparator" w:id="0">
    <w:p w14:paraId="585433F1" w14:textId="77777777" w:rsidR="004C1233" w:rsidRDefault="004C1233" w:rsidP="00602D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52A"/>
    <w:rsid w:val="00017BDE"/>
    <w:rsid w:val="00023DFA"/>
    <w:rsid w:val="00033D6B"/>
    <w:rsid w:val="00041920"/>
    <w:rsid w:val="00067915"/>
    <w:rsid w:val="00070486"/>
    <w:rsid w:val="000869BE"/>
    <w:rsid w:val="00091F2E"/>
    <w:rsid w:val="000E6E24"/>
    <w:rsid w:val="00110CB0"/>
    <w:rsid w:val="00121BC3"/>
    <w:rsid w:val="00147373"/>
    <w:rsid w:val="00157ADC"/>
    <w:rsid w:val="001617C9"/>
    <w:rsid w:val="00172293"/>
    <w:rsid w:val="001734A1"/>
    <w:rsid w:val="001A6DC3"/>
    <w:rsid w:val="001A702E"/>
    <w:rsid w:val="001B092E"/>
    <w:rsid w:val="001B1144"/>
    <w:rsid w:val="001C1766"/>
    <w:rsid w:val="001D79DC"/>
    <w:rsid w:val="001F0A88"/>
    <w:rsid w:val="00226FAD"/>
    <w:rsid w:val="00232815"/>
    <w:rsid w:val="00232E4D"/>
    <w:rsid w:val="002367D0"/>
    <w:rsid w:val="002370FE"/>
    <w:rsid w:val="00260224"/>
    <w:rsid w:val="00274B12"/>
    <w:rsid w:val="002804AF"/>
    <w:rsid w:val="002A00A3"/>
    <w:rsid w:val="002A66B1"/>
    <w:rsid w:val="002B5B1B"/>
    <w:rsid w:val="002B6352"/>
    <w:rsid w:val="002C33BB"/>
    <w:rsid w:val="002C77DD"/>
    <w:rsid w:val="002E7A69"/>
    <w:rsid w:val="002E7EDA"/>
    <w:rsid w:val="003059B1"/>
    <w:rsid w:val="0033744C"/>
    <w:rsid w:val="00340885"/>
    <w:rsid w:val="00342F1C"/>
    <w:rsid w:val="00355301"/>
    <w:rsid w:val="003702FB"/>
    <w:rsid w:val="00380C6A"/>
    <w:rsid w:val="00381937"/>
    <w:rsid w:val="0039752A"/>
    <w:rsid w:val="003B5133"/>
    <w:rsid w:val="003D3874"/>
    <w:rsid w:val="003D7719"/>
    <w:rsid w:val="003D7970"/>
    <w:rsid w:val="00404728"/>
    <w:rsid w:val="004332FE"/>
    <w:rsid w:val="00442B8C"/>
    <w:rsid w:val="00452B58"/>
    <w:rsid w:val="00452FDC"/>
    <w:rsid w:val="004536A3"/>
    <w:rsid w:val="00482B1A"/>
    <w:rsid w:val="00492576"/>
    <w:rsid w:val="00493953"/>
    <w:rsid w:val="004A71CC"/>
    <w:rsid w:val="004B2F27"/>
    <w:rsid w:val="004B6F28"/>
    <w:rsid w:val="004C1233"/>
    <w:rsid w:val="004D02A4"/>
    <w:rsid w:val="004D15C1"/>
    <w:rsid w:val="004E284D"/>
    <w:rsid w:val="004F6539"/>
    <w:rsid w:val="00513FE5"/>
    <w:rsid w:val="00522B55"/>
    <w:rsid w:val="005277C0"/>
    <w:rsid w:val="00531ACB"/>
    <w:rsid w:val="00546232"/>
    <w:rsid w:val="00556F21"/>
    <w:rsid w:val="00563B2E"/>
    <w:rsid w:val="00563FBD"/>
    <w:rsid w:val="005652CE"/>
    <w:rsid w:val="00574174"/>
    <w:rsid w:val="00590D2D"/>
    <w:rsid w:val="00591CCA"/>
    <w:rsid w:val="005A6F88"/>
    <w:rsid w:val="005B274C"/>
    <w:rsid w:val="005C10A6"/>
    <w:rsid w:val="005E0F71"/>
    <w:rsid w:val="005E7F81"/>
    <w:rsid w:val="00602D0D"/>
    <w:rsid w:val="00615B1D"/>
    <w:rsid w:val="0062619D"/>
    <w:rsid w:val="0062748F"/>
    <w:rsid w:val="00646904"/>
    <w:rsid w:val="00653ECE"/>
    <w:rsid w:val="006555CA"/>
    <w:rsid w:val="00682D8B"/>
    <w:rsid w:val="00693417"/>
    <w:rsid w:val="00694F93"/>
    <w:rsid w:val="00697A10"/>
    <w:rsid w:val="006B56C6"/>
    <w:rsid w:val="006C191D"/>
    <w:rsid w:val="006C4BF4"/>
    <w:rsid w:val="006C71D3"/>
    <w:rsid w:val="006D7601"/>
    <w:rsid w:val="006E45D5"/>
    <w:rsid w:val="00713763"/>
    <w:rsid w:val="007205F6"/>
    <w:rsid w:val="00752F7C"/>
    <w:rsid w:val="00753FE5"/>
    <w:rsid w:val="007622CA"/>
    <w:rsid w:val="00780683"/>
    <w:rsid w:val="007814DD"/>
    <w:rsid w:val="007E56A9"/>
    <w:rsid w:val="00804D93"/>
    <w:rsid w:val="00815D82"/>
    <w:rsid w:val="0084757B"/>
    <w:rsid w:val="0085006A"/>
    <w:rsid w:val="00862F59"/>
    <w:rsid w:val="008A40BD"/>
    <w:rsid w:val="008A7F4F"/>
    <w:rsid w:val="008E151E"/>
    <w:rsid w:val="00903991"/>
    <w:rsid w:val="0090603C"/>
    <w:rsid w:val="00910327"/>
    <w:rsid w:val="00946264"/>
    <w:rsid w:val="00953288"/>
    <w:rsid w:val="0095733E"/>
    <w:rsid w:val="00982476"/>
    <w:rsid w:val="00995EE4"/>
    <w:rsid w:val="0099657F"/>
    <w:rsid w:val="009A5462"/>
    <w:rsid w:val="009C6B75"/>
    <w:rsid w:val="009D0938"/>
    <w:rsid w:val="00A20CFD"/>
    <w:rsid w:val="00A55496"/>
    <w:rsid w:val="00A8147F"/>
    <w:rsid w:val="00A9103F"/>
    <w:rsid w:val="00A97BA8"/>
    <w:rsid w:val="00AB2075"/>
    <w:rsid w:val="00AB20F0"/>
    <w:rsid w:val="00AD03C1"/>
    <w:rsid w:val="00AF4B46"/>
    <w:rsid w:val="00B17A3F"/>
    <w:rsid w:val="00B400B2"/>
    <w:rsid w:val="00B4273C"/>
    <w:rsid w:val="00B42E03"/>
    <w:rsid w:val="00B51C93"/>
    <w:rsid w:val="00B875D3"/>
    <w:rsid w:val="00BF49A7"/>
    <w:rsid w:val="00BF6FEE"/>
    <w:rsid w:val="00C23DC9"/>
    <w:rsid w:val="00C42460"/>
    <w:rsid w:val="00C7700C"/>
    <w:rsid w:val="00C97C85"/>
    <w:rsid w:val="00CC6A92"/>
    <w:rsid w:val="00CC6C4F"/>
    <w:rsid w:val="00CE1ABD"/>
    <w:rsid w:val="00CE494E"/>
    <w:rsid w:val="00CF6154"/>
    <w:rsid w:val="00D272EA"/>
    <w:rsid w:val="00D46E2A"/>
    <w:rsid w:val="00D52D43"/>
    <w:rsid w:val="00D54055"/>
    <w:rsid w:val="00D90EEB"/>
    <w:rsid w:val="00D94970"/>
    <w:rsid w:val="00E03241"/>
    <w:rsid w:val="00E040CD"/>
    <w:rsid w:val="00E26D9D"/>
    <w:rsid w:val="00E77810"/>
    <w:rsid w:val="00E81A3B"/>
    <w:rsid w:val="00E829D9"/>
    <w:rsid w:val="00E83210"/>
    <w:rsid w:val="00E84A5A"/>
    <w:rsid w:val="00E9373D"/>
    <w:rsid w:val="00E970BC"/>
    <w:rsid w:val="00ED7EA2"/>
    <w:rsid w:val="00EE766F"/>
    <w:rsid w:val="00EF3C7C"/>
    <w:rsid w:val="00F24F50"/>
    <w:rsid w:val="00F35ACB"/>
    <w:rsid w:val="00F4412F"/>
    <w:rsid w:val="00F51CB2"/>
    <w:rsid w:val="00F66724"/>
    <w:rsid w:val="00F90C94"/>
    <w:rsid w:val="00F91AC5"/>
    <w:rsid w:val="00F93A62"/>
    <w:rsid w:val="00F956CF"/>
    <w:rsid w:val="00FB3B59"/>
    <w:rsid w:val="00FB4279"/>
    <w:rsid w:val="00FC3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02368"/>
  <w15:chartTrackingRefBased/>
  <w15:docId w15:val="{FA8FB50E-95C8-44DB-8F0E-CDDCD0E42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1"/>
    <w:qFormat/>
    <w:rsid w:val="00602D0D"/>
    <w:pPr>
      <w:widowControl w:val="0"/>
      <w:spacing w:after="0" w:line="240" w:lineRule="auto"/>
      <w:ind w:left="4688"/>
      <w:outlineLvl w:val="2"/>
    </w:pPr>
    <w:rPr>
      <w:rFonts w:ascii="Calibri" w:eastAsia="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602D0D"/>
    <w:rPr>
      <w:rFonts w:ascii="Calibri" w:eastAsia="Calibri" w:hAnsi="Calibri"/>
      <w:sz w:val="24"/>
      <w:szCs w:val="24"/>
    </w:rPr>
  </w:style>
  <w:style w:type="paragraph" w:styleId="Header">
    <w:name w:val="header"/>
    <w:basedOn w:val="Normal"/>
    <w:link w:val="HeaderChar"/>
    <w:uiPriority w:val="99"/>
    <w:unhideWhenUsed/>
    <w:rsid w:val="00602D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D0D"/>
  </w:style>
  <w:style w:type="paragraph" w:styleId="Footer">
    <w:name w:val="footer"/>
    <w:basedOn w:val="Normal"/>
    <w:link w:val="FooterChar"/>
    <w:uiPriority w:val="99"/>
    <w:unhideWhenUsed/>
    <w:rsid w:val="00602D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ation xmlns="http://schemas.microsoft.com/sharepoint/v3/fields" xsi:nil="true"/>
    <_dlc_DocId xmlns="aeacc062-321d-4726-952d-61c091bf161d">HWMN66PZX3N3-89-2625</_dlc_DocId>
    <_dlc_DocIdUrl xmlns="aeacc062-321d-4726-952d-61c091bf161d">
      <Url>https://acitexas.sharepoint.com/projects/_layouts/15/DocIdRedir.aspx?ID=HWMN66PZX3N3-89-2625</Url>
      <Description>HWMN66PZX3N3-89-2625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DCB1B8BE2AB34886F87AEF7ABB7752" ma:contentTypeVersion="15" ma:contentTypeDescription="Create a new document." ma:contentTypeScope="" ma:versionID="492285c098715829800cbb7121f36c38">
  <xsd:schema xmlns:xsd="http://www.w3.org/2001/XMLSchema" xmlns:xs="http://www.w3.org/2001/XMLSchema" xmlns:p="http://schemas.microsoft.com/office/2006/metadata/properties" xmlns:ns2="aeacc062-321d-4726-952d-61c091bf161d" xmlns:ns3="78c3f116-5aaf-40af-b21e-72b595c0d638" xmlns:ns4="http://schemas.microsoft.com/sharepoint/v3/fields" xmlns:ns5="3dd4ab3b-64b9-43e3-8779-6ca98c87064e" targetNamespace="http://schemas.microsoft.com/office/2006/metadata/properties" ma:root="true" ma:fieldsID="94e917fc4d1c859f7b127b608374050a" ns2:_="" ns3:_="" ns4:_="" ns5:_="">
    <xsd:import namespace="aeacc062-321d-4726-952d-61c091bf161d"/>
    <xsd:import namespace="78c3f116-5aaf-40af-b21e-72b595c0d638"/>
    <xsd:import namespace="http://schemas.microsoft.com/sharepoint/v3/fields"/>
    <xsd:import namespace="3dd4ab3b-64b9-43e3-8779-6ca98c87064e"/>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4:Location" minOccurs="0"/>
                <xsd:element ref="ns3:SharingHintHash" minOccurs="0"/>
                <xsd:element ref="ns2:SharedWithDetails" minOccurs="0"/>
                <xsd:element ref="ns3:LastSharedByUser" minOccurs="0"/>
                <xsd:element ref="ns3:LastSharedByTime"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AutoKeyPoints" minOccurs="0"/>
                <xsd:element ref="ns5:MediaServiceKeyPoints"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acc062-321d-4726-952d-61c091bf161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c3f116-5aaf-40af-b21e-72b595c0d63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ocation" ma:index="12"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d4ab3b-64b9-43e3-8779-6ca98c87064e" elementFormDefault="qualified">
    <xsd:import namespace="http://schemas.microsoft.com/office/2006/documentManagement/types"/>
    <xsd:import namespace="http://schemas.microsoft.com/office/infopath/2007/PartnerControls"/>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MediaServiceAutoTags" ma:internalName="MediaServiceAutoTags"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81A1AF5-822D-4051-9DE8-9AA2694072D1}">
  <ds:schemaRefs>
    <ds:schemaRef ds:uri="http://schemas.microsoft.com/sharepoint/v3/contenttype/forms"/>
  </ds:schemaRefs>
</ds:datastoreItem>
</file>

<file path=customXml/itemProps2.xml><?xml version="1.0" encoding="utf-8"?>
<ds:datastoreItem xmlns:ds="http://schemas.openxmlformats.org/officeDocument/2006/customXml" ds:itemID="{F8E809ED-2AA0-431B-9602-3E199D227D5F}">
  <ds:schemaRefs>
    <ds:schemaRef ds:uri="http://schemas.microsoft.com/office/2006/metadata/properties"/>
    <ds:schemaRef ds:uri="http://schemas.microsoft.com/office/infopath/2007/PartnerControls"/>
    <ds:schemaRef ds:uri="http://schemas.microsoft.com/sharepoint/v3/fields"/>
    <ds:schemaRef ds:uri="aeacc062-321d-4726-952d-61c091bf161d"/>
  </ds:schemaRefs>
</ds:datastoreItem>
</file>

<file path=customXml/itemProps3.xml><?xml version="1.0" encoding="utf-8"?>
<ds:datastoreItem xmlns:ds="http://schemas.openxmlformats.org/officeDocument/2006/customXml" ds:itemID="{2FE18115-F355-4D11-A237-011218DFBF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acc062-321d-4726-952d-61c091bf161d"/>
    <ds:schemaRef ds:uri="78c3f116-5aaf-40af-b21e-72b595c0d638"/>
    <ds:schemaRef ds:uri="http://schemas.microsoft.com/sharepoint/v3/fields"/>
    <ds:schemaRef ds:uri="3dd4ab3b-64b9-43e3-8779-6ca98c8706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31F0E9-C78C-48E9-AEA2-B38016E2FF1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Cottrell</dc:creator>
  <cp:keywords/>
  <dc:description/>
  <cp:lastModifiedBy>Chelsea Hass</cp:lastModifiedBy>
  <cp:revision>5</cp:revision>
  <dcterms:created xsi:type="dcterms:W3CDTF">2022-04-20T15:07:00Z</dcterms:created>
  <dcterms:modified xsi:type="dcterms:W3CDTF">2022-07-13T20:05:00Z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0x010100B5DCB1B8BE2AB34886F87AEF7ABB7752</vt:lpwstr>
  </property>
  <property fmtid="{D5CDD505-2E9C-101B-9397-08002B2CF9AE}" pid="3" name="_dlc_DocIdItemGuid">
    <vt:lpwstr>84f871a7-bd2f-4c87-93f1-c7359ad4abe4</vt:lpwstr>
  </property>
</Properties>
</file>