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9DF5" w14:textId="3DE739B6" w:rsidR="007E56A9" w:rsidRDefault="0039752A" w:rsidP="0039752A">
      <w:pPr>
        <w:jc w:val="center"/>
        <w:rPr>
          <w:rFonts w:ascii="Avenir Next LT Pro" w:hAnsi="Avenir Next LT Pro"/>
        </w:rPr>
      </w:pPr>
      <w:r w:rsidRPr="0039752A">
        <w:rPr>
          <w:rFonts w:ascii="Avenir Next LT Pro" w:hAnsi="Avenir Next LT Pro"/>
        </w:rPr>
        <w:t>UNCONDITIONAL WAIVER FOR PROGRESS PAYMENT</w:t>
      </w:r>
    </w:p>
    <w:p w14:paraId="6A9DDEFF" w14:textId="4580BB59" w:rsidR="0039752A" w:rsidRDefault="0039752A" w:rsidP="0039752A">
      <w:pPr>
        <w:jc w:val="center"/>
        <w:rPr>
          <w:rFonts w:ascii="Avenir Next LT Pro" w:hAnsi="Avenir Next LT Pro"/>
        </w:rPr>
      </w:pPr>
    </w:p>
    <w:p w14:paraId="76A00F95" w14:textId="6E299165" w:rsidR="0039752A" w:rsidRDefault="0039752A" w:rsidP="0039752A">
      <w:pPr>
        <w:rPr>
          <w:rFonts w:ascii="Avenir Next LT Pro" w:hAnsi="Avenir Next LT Pro"/>
        </w:rPr>
      </w:pPr>
      <w:r>
        <w:rPr>
          <w:rFonts w:ascii="Avenir Next LT Pro" w:hAnsi="Avenir Next LT Pro"/>
        </w:rPr>
        <w:t>Project:</w:t>
      </w:r>
    </w:p>
    <w:p w14:paraId="4BBBB512" w14:textId="7B1E443C" w:rsidR="0039752A" w:rsidRDefault="0039752A" w:rsidP="0039752A">
      <w:pPr>
        <w:rPr>
          <w:rFonts w:ascii="Avenir Next LT Pro" w:hAnsi="Avenir Next LT Pro"/>
        </w:rPr>
      </w:pPr>
    </w:p>
    <w:p w14:paraId="532CA3B0" w14:textId="004D3F8C" w:rsidR="0039752A" w:rsidRDefault="0039752A" w:rsidP="0039752A">
      <w:pPr>
        <w:rPr>
          <w:rFonts w:ascii="Avenir Next LT Pro" w:hAnsi="Avenir Next LT Pro"/>
        </w:rPr>
      </w:pPr>
      <w:r>
        <w:rPr>
          <w:rFonts w:ascii="Avenir Next LT Pro" w:hAnsi="Avenir Next LT Pro"/>
        </w:rPr>
        <w:t>The signer of this document has been paid and has received progress payments through ________________</w:t>
      </w:r>
    </w:p>
    <w:p w14:paraId="2E8B8EF0" w14:textId="07392C52" w:rsidR="0039752A" w:rsidRDefault="0039752A" w:rsidP="0039752A">
      <w:pPr>
        <w:rPr>
          <w:rFonts w:ascii="Avenir Next LT Pro" w:hAnsi="Avenir Next LT Pro"/>
        </w:rPr>
      </w:pPr>
      <w:r>
        <w:rPr>
          <w:rFonts w:ascii="Avenir Next LT Pro" w:hAnsi="Avenir Next LT Pro"/>
        </w:rPr>
        <w:t xml:space="preserve">______________________________________for all labor, services, equipment, or material furnished to the property or to </w:t>
      </w:r>
      <w:r w:rsidRPr="002E7A69">
        <w:rPr>
          <w:rFonts w:ascii="Avenir Next LT Pro" w:hAnsi="Avenir Next LT Pro"/>
          <w:u w:val="single"/>
        </w:rPr>
        <w:t xml:space="preserve">American </w:t>
      </w:r>
      <w:r w:rsidR="00B4273C" w:rsidRPr="002E7A69">
        <w:rPr>
          <w:rFonts w:ascii="Avenir Next LT Pro" w:hAnsi="Avenir Next LT Pro"/>
          <w:u w:val="single"/>
        </w:rPr>
        <w:t>Constructors</w:t>
      </w:r>
      <w:r>
        <w:rPr>
          <w:rFonts w:ascii="Avenir Next LT Pro" w:hAnsi="Avenir Next LT Pro"/>
        </w:rPr>
        <w:t xml:space="preserve"> on the property of _____________________________________(location) to the following extent: ___________________________________________________________</w:t>
      </w:r>
      <w:r w:rsidR="00B4273C">
        <w:rPr>
          <w:rFonts w:ascii="Avenir Next LT Pro" w:hAnsi="Avenir Next LT Pro"/>
        </w:rPr>
        <w:t>(Job Description). The signer therefore waives and releases any mechanic’s lien right, any right arising from a payment bond that complies with a state or federal statue, any common law payment bond right, any claim for payment, and any rights under any similar ordinance, rule, or statue related to claim or payment rights for persons in the signer’s position that the signer has on the above referenced property to the following extent:_________</w:t>
      </w:r>
    </w:p>
    <w:p w14:paraId="3765EFC0" w14:textId="14D13ACB" w:rsidR="00B4273C" w:rsidRDefault="00B4273C" w:rsidP="0039752A">
      <w:pPr>
        <w:rPr>
          <w:rFonts w:ascii="Avenir Next LT Pro" w:hAnsi="Avenir Next LT Pro"/>
        </w:rPr>
      </w:pPr>
      <w:r>
        <w:rPr>
          <w:rFonts w:ascii="Avenir Next LT Pro" w:hAnsi="Avenir Next LT Pro"/>
        </w:rPr>
        <w:t xml:space="preserve">__________________________________________________(Job Description). </w:t>
      </w:r>
    </w:p>
    <w:p w14:paraId="39C92D7A" w14:textId="75E26FD8" w:rsidR="00B4273C" w:rsidRDefault="00B4273C" w:rsidP="0039752A">
      <w:pPr>
        <w:rPr>
          <w:rFonts w:ascii="Avenir Next LT Pro" w:hAnsi="Avenir Next LT Pro"/>
        </w:rPr>
      </w:pPr>
    </w:p>
    <w:p w14:paraId="0AE99919" w14:textId="2D6A0A9E" w:rsidR="00B4273C" w:rsidRDefault="00B4273C" w:rsidP="0039752A">
      <w:pPr>
        <w:rPr>
          <w:rFonts w:ascii="Avenir Next LT Pro" w:hAnsi="Avenir Next LT Pro"/>
        </w:rPr>
      </w:pPr>
      <w:r>
        <w:rPr>
          <w:rFonts w:ascii="Avenir Next LT Pro" w:hAnsi="Avenir Next LT Pro"/>
        </w:rPr>
        <w:t xml:space="preserve">This release covers a progress payment for all labor, services, equipment, or materials furnished to the property or to </w:t>
      </w:r>
      <w:r w:rsidRPr="002E7A69">
        <w:rPr>
          <w:rFonts w:ascii="Avenir Next LT Pro" w:hAnsi="Avenir Next LT Pro"/>
          <w:u w:val="single"/>
        </w:rPr>
        <w:t>American constructors</w:t>
      </w:r>
      <w:r>
        <w:rPr>
          <w:rFonts w:ascii="Avenir Next LT Pro" w:hAnsi="Avenir Next LT Pro"/>
        </w:rPr>
        <w:t>. (</w:t>
      </w:r>
      <w:proofErr w:type="gramStart"/>
      <w:r>
        <w:rPr>
          <w:rFonts w:ascii="Avenir Next LT Pro" w:hAnsi="Avenir Next LT Pro"/>
        </w:rPr>
        <w:t>person</w:t>
      </w:r>
      <w:proofErr w:type="gramEnd"/>
      <w:r>
        <w:rPr>
          <w:rFonts w:ascii="Avenir Next LT Pro" w:hAnsi="Avenir Next LT Pro"/>
        </w:rPr>
        <w:t xml:space="preserve"> with whom signer contracted) as indicated in the attached statement(s) or progress payment request(s), except for unpaid retention, pending modifications and changes, or other items furnished.</w:t>
      </w:r>
    </w:p>
    <w:p w14:paraId="58262112" w14:textId="49CF88EE" w:rsidR="00B4273C" w:rsidRDefault="00B4273C" w:rsidP="0039752A">
      <w:pPr>
        <w:rPr>
          <w:rFonts w:ascii="Avenir Next LT Pro" w:hAnsi="Avenir Next LT Pro"/>
        </w:rPr>
      </w:pPr>
    </w:p>
    <w:p w14:paraId="39C4E0B0" w14:textId="3534A562" w:rsidR="00B4273C" w:rsidRDefault="00B4273C" w:rsidP="0039752A">
      <w:pPr>
        <w:rPr>
          <w:rFonts w:ascii="Avenir Next LT Pro" w:hAnsi="Avenir Next LT Pro"/>
        </w:rPr>
      </w:pPr>
      <w:r>
        <w:rPr>
          <w:rFonts w:ascii="Avenir Next LT Pro" w:hAnsi="Avenir Next LT Pro"/>
        </w:rPr>
        <w:t xml:space="preserve">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 the attached statement(s) or progress payments request(s). </w:t>
      </w:r>
    </w:p>
    <w:p w14:paraId="3FB9689C" w14:textId="46EEF181" w:rsidR="00602D0D" w:rsidRDefault="00602D0D" w:rsidP="0039752A">
      <w:pPr>
        <w:rPr>
          <w:rFonts w:ascii="Avenir Next LT Pro" w:hAnsi="Avenir Next LT Pro"/>
        </w:rPr>
      </w:pPr>
    </w:p>
    <w:p w14:paraId="22A5578D" w14:textId="26C0DE2A" w:rsidR="00602D0D" w:rsidRDefault="00602D0D" w:rsidP="00602D0D">
      <w:pPr>
        <w:tabs>
          <w:tab w:val="left" w:pos="-360"/>
          <w:tab w:val="left" w:pos="0"/>
          <w:tab w:val="left" w:pos="5310"/>
          <w:tab w:val="left" w:pos="6300"/>
          <w:tab w:val="right" w:leader="underscore" w:pos="10800"/>
        </w:tabs>
        <w:jc w:val="both"/>
        <w:rPr>
          <w:spacing w:val="24"/>
        </w:rPr>
      </w:pPr>
      <w:r>
        <w:rPr>
          <w:spacing w:val="-1"/>
        </w:rPr>
        <w:tab/>
        <w:t>Date:</w:t>
      </w:r>
      <w:r>
        <w:t xml:space="preserve">  ____________________________________________</w:t>
      </w:r>
      <w:r>
        <w:rPr>
          <w:u w:val="single" w:color="000000"/>
        </w:rPr>
        <w:t xml:space="preserve">                                                  </w:t>
      </w:r>
    </w:p>
    <w:p w14:paraId="3C1C8222" w14:textId="77777777" w:rsidR="00602D0D" w:rsidRPr="00EE6BC4" w:rsidRDefault="00602D0D" w:rsidP="00602D0D">
      <w:pPr>
        <w:tabs>
          <w:tab w:val="left" w:pos="-360"/>
          <w:tab w:val="left" w:pos="0"/>
          <w:tab w:val="left" w:pos="5310"/>
          <w:tab w:val="left" w:pos="6300"/>
          <w:tab w:val="right" w:leader="underscore" w:pos="10800"/>
        </w:tabs>
        <w:jc w:val="both"/>
        <w:rPr>
          <w:rFonts w:ascii="Avenir Next LT Pro" w:hAnsi="Avenir Next LT Pro"/>
          <w:sz w:val="19"/>
          <w:szCs w:val="19"/>
        </w:rPr>
      </w:pPr>
      <w:r>
        <w:rPr>
          <w:spacing w:val="24"/>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2CB917E3" w14:textId="77777777" w:rsidR="00602D0D" w:rsidRPr="00EE6BC4" w:rsidRDefault="00602D0D" w:rsidP="00602D0D">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53D62885" w14:textId="77777777" w:rsidR="00602D0D" w:rsidRPr="00EE6BC4" w:rsidRDefault="00602D0D" w:rsidP="00602D0D">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59DD53FA" w14:textId="77777777" w:rsidR="00602D0D" w:rsidRPr="00EE6BC4" w:rsidRDefault="00602D0D" w:rsidP="00602D0D">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1AEB799C" w14:textId="77777777" w:rsidR="00602D0D" w:rsidRDefault="00602D0D" w:rsidP="00602D0D">
      <w:pPr>
        <w:pStyle w:val="Heading3"/>
        <w:tabs>
          <w:tab w:val="left" w:pos="10071"/>
        </w:tabs>
        <w:spacing w:line="363" w:lineRule="auto"/>
        <w:ind w:right="366" w:firstLine="1097"/>
        <w:rPr>
          <w:rFonts w:cs="Calibri"/>
          <w:sz w:val="20"/>
          <w:szCs w:val="20"/>
        </w:rPr>
      </w:pPr>
    </w:p>
    <w:p w14:paraId="56A51CB4" w14:textId="77777777" w:rsidR="00602D0D" w:rsidRDefault="00602D0D" w:rsidP="00602D0D">
      <w:pPr>
        <w:spacing w:before="7"/>
        <w:rPr>
          <w:rFonts w:ascii="Calibri" w:eastAsia="Calibri" w:hAnsi="Calibri" w:cs="Calibri"/>
          <w:sz w:val="16"/>
          <w:szCs w:val="16"/>
        </w:rPr>
      </w:pPr>
    </w:p>
    <w:p w14:paraId="174B06BA"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r w:rsidRPr="00EE6BC4">
        <w:rPr>
          <w:rFonts w:ascii="Avenir Next LT Pro" w:hAnsi="Avenir Next LT Pro"/>
          <w:sz w:val="19"/>
          <w:szCs w:val="19"/>
        </w:rPr>
        <w:t>, to certify which witness my hand and seal of office.</w:t>
      </w:r>
    </w:p>
    <w:p w14:paraId="344DBF2D"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5ABDE44" w14:textId="77777777" w:rsidR="00602D0D" w:rsidRPr="00EE6BC4" w:rsidRDefault="00602D0D" w:rsidP="00602D0D">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4D7AA407" w14:textId="77777777" w:rsidR="00602D0D" w:rsidRPr="00EE6BC4" w:rsidRDefault="00602D0D" w:rsidP="00602D0D">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57B3AA9E" w14:textId="580F37F8" w:rsidR="00602D0D" w:rsidRPr="00903991" w:rsidRDefault="00602D0D" w:rsidP="00903991">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sectPr w:rsidR="00602D0D" w:rsidRPr="00903991" w:rsidSect="0039752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3BF1" w14:textId="77777777" w:rsidR="00F4412F" w:rsidRDefault="00F4412F" w:rsidP="00602D0D">
      <w:pPr>
        <w:spacing w:after="0" w:line="240" w:lineRule="auto"/>
      </w:pPr>
      <w:r>
        <w:separator/>
      </w:r>
    </w:p>
  </w:endnote>
  <w:endnote w:type="continuationSeparator" w:id="0">
    <w:p w14:paraId="2F3B1811" w14:textId="77777777" w:rsidR="00F4412F" w:rsidRDefault="00F4412F" w:rsidP="0060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49B7" w14:textId="76A4A8B4" w:rsidR="00602D0D" w:rsidRPr="00602D0D" w:rsidRDefault="00602D0D" w:rsidP="00602D0D">
    <w:pPr>
      <w:pStyle w:val="Footer"/>
      <w:jc w:val="right"/>
      <w:rPr>
        <w:rFonts w:ascii="Avenir Next LT Pro" w:hAnsi="Avenir Next LT Pro"/>
        <w:sz w:val="19"/>
        <w:szCs w:val="19"/>
      </w:rPr>
    </w:pPr>
    <w:r>
      <w:rPr>
        <w:rFonts w:ascii="Avenir Next LT Pro" w:hAnsi="Avenir Next LT Pro"/>
        <w:sz w:val="19"/>
        <w:szCs w:val="19"/>
      </w:rPr>
      <w:tab/>
    </w:r>
    <w:r>
      <w:rPr>
        <w:rFonts w:ascii="Avenir Next LT Pro" w:hAnsi="Avenir Next LT Pro"/>
        <w:sz w:val="19"/>
        <w:szCs w:val="19"/>
      </w:rPr>
      <w:tab/>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D1CA" w14:textId="77777777" w:rsidR="00F4412F" w:rsidRDefault="00F4412F" w:rsidP="00602D0D">
      <w:pPr>
        <w:spacing w:after="0" w:line="240" w:lineRule="auto"/>
      </w:pPr>
      <w:r>
        <w:separator/>
      </w:r>
    </w:p>
  </w:footnote>
  <w:footnote w:type="continuationSeparator" w:id="0">
    <w:p w14:paraId="5AA52866" w14:textId="77777777" w:rsidR="00F4412F" w:rsidRDefault="00F4412F" w:rsidP="00602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2A"/>
    <w:rsid w:val="00017BDE"/>
    <w:rsid w:val="00023DFA"/>
    <w:rsid w:val="00033D6B"/>
    <w:rsid w:val="00041920"/>
    <w:rsid w:val="00067915"/>
    <w:rsid w:val="00070486"/>
    <w:rsid w:val="000869BE"/>
    <w:rsid w:val="00091F2E"/>
    <w:rsid w:val="000E6E24"/>
    <w:rsid w:val="00110CB0"/>
    <w:rsid w:val="00121BC3"/>
    <w:rsid w:val="00147373"/>
    <w:rsid w:val="00157ADC"/>
    <w:rsid w:val="001617C9"/>
    <w:rsid w:val="00172293"/>
    <w:rsid w:val="001734A1"/>
    <w:rsid w:val="001A6DC3"/>
    <w:rsid w:val="001A702E"/>
    <w:rsid w:val="001B1144"/>
    <w:rsid w:val="001C1766"/>
    <w:rsid w:val="001D79DC"/>
    <w:rsid w:val="001F0A88"/>
    <w:rsid w:val="00226FAD"/>
    <w:rsid w:val="00232815"/>
    <w:rsid w:val="00232E4D"/>
    <w:rsid w:val="002367D0"/>
    <w:rsid w:val="002370FE"/>
    <w:rsid w:val="00260224"/>
    <w:rsid w:val="00274B12"/>
    <w:rsid w:val="002804AF"/>
    <w:rsid w:val="002A00A3"/>
    <w:rsid w:val="002A66B1"/>
    <w:rsid w:val="002B5B1B"/>
    <w:rsid w:val="002B6352"/>
    <w:rsid w:val="002C33BB"/>
    <w:rsid w:val="002C77DD"/>
    <w:rsid w:val="002E7A69"/>
    <w:rsid w:val="002E7EDA"/>
    <w:rsid w:val="003059B1"/>
    <w:rsid w:val="0033744C"/>
    <w:rsid w:val="00340885"/>
    <w:rsid w:val="00342F1C"/>
    <w:rsid w:val="00355301"/>
    <w:rsid w:val="003702FB"/>
    <w:rsid w:val="00380C6A"/>
    <w:rsid w:val="00381937"/>
    <w:rsid w:val="0039752A"/>
    <w:rsid w:val="003B5133"/>
    <w:rsid w:val="003D3874"/>
    <w:rsid w:val="003D7719"/>
    <w:rsid w:val="003D7970"/>
    <w:rsid w:val="00404728"/>
    <w:rsid w:val="004332FE"/>
    <w:rsid w:val="00442B8C"/>
    <w:rsid w:val="00452B58"/>
    <w:rsid w:val="00452FDC"/>
    <w:rsid w:val="004536A3"/>
    <w:rsid w:val="00482B1A"/>
    <w:rsid w:val="00492576"/>
    <w:rsid w:val="00493953"/>
    <w:rsid w:val="004A71CC"/>
    <w:rsid w:val="004B2F27"/>
    <w:rsid w:val="004B6F28"/>
    <w:rsid w:val="004D02A4"/>
    <w:rsid w:val="004D15C1"/>
    <w:rsid w:val="004E284D"/>
    <w:rsid w:val="004F6539"/>
    <w:rsid w:val="00513FE5"/>
    <w:rsid w:val="00522B55"/>
    <w:rsid w:val="005277C0"/>
    <w:rsid w:val="00531ACB"/>
    <w:rsid w:val="00546232"/>
    <w:rsid w:val="00556F21"/>
    <w:rsid w:val="00563B2E"/>
    <w:rsid w:val="00563FBD"/>
    <w:rsid w:val="005652CE"/>
    <w:rsid w:val="00574174"/>
    <w:rsid w:val="00590D2D"/>
    <w:rsid w:val="00591CCA"/>
    <w:rsid w:val="005A6F88"/>
    <w:rsid w:val="005B274C"/>
    <w:rsid w:val="005C10A6"/>
    <w:rsid w:val="005E0F71"/>
    <w:rsid w:val="005E7F81"/>
    <w:rsid w:val="00602D0D"/>
    <w:rsid w:val="00615B1D"/>
    <w:rsid w:val="0062619D"/>
    <w:rsid w:val="0062748F"/>
    <w:rsid w:val="00646904"/>
    <w:rsid w:val="00653ECE"/>
    <w:rsid w:val="006555CA"/>
    <w:rsid w:val="00682D8B"/>
    <w:rsid w:val="00693417"/>
    <w:rsid w:val="00694F93"/>
    <w:rsid w:val="00697A10"/>
    <w:rsid w:val="006B56C6"/>
    <w:rsid w:val="006C191D"/>
    <w:rsid w:val="006C4BF4"/>
    <w:rsid w:val="006C71D3"/>
    <w:rsid w:val="006D7601"/>
    <w:rsid w:val="006E45D5"/>
    <w:rsid w:val="00713763"/>
    <w:rsid w:val="007205F6"/>
    <w:rsid w:val="00752F7C"/>
    <w:rsid w:val="00753FE5"/>
    <w:rsid w:val="007622CA"/>
    <w:rsid w:val="00780683"/>
    <w:rsid w:val="007814DD"/>
    <w:rsid w:val="007E56A9"/>
    <w:rsid w:val="00815D82"/>
    <w:rsid w:val="0084757B"/>
    <w:rsid w:val="0085006A"/>
    <w:rsid w:val="00862F59"/>
    <w:rsid w:val="008A40BD"/>
    <w:rsid w:val="008A7F4F"/>
    <w:rsid w:val="008E151E"/>
    <w:rsid w:val="00903991"/>
    <w:rsid w:val="0090603C"/>
    <w:rsid w:val="00910327"/>
    <w:rsid w:val="00946264"/>
    <w:rsid w:val="00953288"/>
    <w:rsid w:val="0095733E"/>
    <w:rsid w:val="00982476"/>
    <w:rsid w:val="00995EE4"/>
    <w:rsid w:val="0099657F"/>
    <w:rsid w:val="009A5462"/>
    <w:rsid w:val="009C6B75"/>
    <w:rsid w:val="009D0938"/>
    <w:rsid w:val="00A20CFD"/>
    <w:rsid w:val="00A8147F"/>
    <w:rsid w:val="00A9103F"/>
    <w:rsid w:val="00A97BA8"/>
    <w:rsid w:val="00AB2075"/>
    <w:rsid w:val="00AB20F0"/>
    <w:rsid w:val="00AD03C1"/>
    <w:rsid w:val="00AF4B46"/>
    <w:rsid w:val="00B17A3F"/>
    <w:rsid w:val="00B400B2"/>
    <w:rsid w:val="00B4273C"/>
    <w:rsid w:val="00B42E03"/>
    <w:rsid w:val="00B51C93"/>
    <w:rsid w:val="00B875D3"/>
    <w:rsid w:val="00BF49A7"/>
    <w:rsid w:val="00BF6FEE"/>
    <w:rsid w:val="00C23DC9"/>
    <w:rsid w:val="00C42460"/>
    <w:rsid w:val="00C7700C"/>
    <w:rsid w:val="00C97C85"/>
    <w:rsid w:val="00CC6A92"/>
    <w:rsid w:val="00CC6C4F"/>
    <w:rsid w:val="00CE1ABD"/>
    <w:rsid w:val="00CE494E"/>
    <w:rsid w:val="00CF6154"/>
    <w:rsid w:val="00D272EA"/>
    <w:rsid w:val="00D46E2A"/>
    <w:rsid w:val="00D52D43"/>
    <w:rsid w:val="00D54055"/>
    <w:rsid w:val="00D90EEB"/>
    <w:rsid w:val="00D94970"/>
    <w:rsid w:val="00E03241"/>
    <w:rsid w:val="00E040CD"/>
    <w:rsid w:val="00E26D9D"/>
    <w:rsid w:val="00E77810"/>
    <w:rsid w:val="00E81A3B"/>
    <w:rsid w:val="00E829D9"/>
    <w:rsid w:val="00E83210"/>
    <w:rsid w:val="00E84A5A"/>
    <w:rsid w:val="00E9373D"/>
    <w:rsid w:val="00E970BC"/>
    <w:rsid w:val="00ED7EA2"/>
    <w:rsid w:val="00EE766F"/>
    <w:rsid w:val="00EF3C7C"/>
    <w:rsid w:val="00F24F50"/>
    <w:rsid w:val="00F35ACB"/>
    <w:rsid w:val="00F4412F"/>
    <w:rsid w:val="00F51CB2"/>
    <w:rsid w:val="00F66724"/>
    <w:rsid w:val="00F90C94"/>
    <w:rsid w:val="00F91AC5"/>
    <w:rsid w:val="00F93A62"/>
    <w:rsid w:val="00F956CF"/>
    <w:rsid w:val="00FB3B59"/>
    <w:rsid w:val="00FB4279"/>
    <w:rsid w:val="00FC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2368"/>
  <w15:chartTrackingRefBased/>
  <w15:docId w15:val="{FA8FB50E-95C8-44DB-8F0E-CDDCD0E4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602D0D"/>
    <w:pPr>
      <w:widowControl w:val="0"/>
      <w:spacing w:after="0" w:line="240" w:lineRule="auto"/>
      <w:ind w:left="46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02D0D"/>
    <w:rPr>
      <w:rFonts w:ascii="Calibri" w:eastAsia="Calibri" w:hAnsi="Calibri"/>
      <w:sz w:val="24"/>
      <w:szCs w:val="24"/>
    </w:rPr>
  </w:style>
  <w:style w:type="paragraph" w:styleId="Header">
    <w:name w:val="header"/>
    <w:basedOn w:val="Normal"/>
    <w:link w:val="HeaderChar"/>
    <w:uiPriority w:val="99"/>
    <w:unhideWhenUsed/>
    <w:rsid w:val="0060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0D"/>
  </w:style>
  <w:style w:type="paragraph" w:styleId="Footer">
    <w:name w:val="footer"/>
    <w:basedOn w:val="Normal"/>
    <w:link w:val="FooterChar"/>
    <w:uiPriority w:val="99"/>
    <w:unhideWhenUsed/>
    <w:rsid w:val="0060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HWMN66PZX3N3-89-2625</_dlc_DocId>
    <_dlc_DocIdUrl xmlns="aeacc062-321d-4726-952d-61c091bf161d">
      <Url>https://acitexas.sharepoint.com/projects/_layouts/15/DocIdRedir.aspx?ID=HWMN66PZX3N3-89-2625</Url>
      <Description>HWMN66PZX3N3-89-2625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6" ma:contentTypeDescription="Create a new document." ma:contentTypeScope="" ma:versionID="384eb350e78ae95736edb5bc9ae65e7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7fa37d9e12ac7cf1e0e67f2a03f77479"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1A1AF5-822D-4051-9DE8-9AA2694072D1}">
  <ds:schemaRefs>
    <ds:schemaRef ds:uri="http://schemas.microsoft.com/sharepoint/v3/contenttype/forms"/>
  </ds:schemaRefs>
</ds:datastoreItem>
</file>

<file path=customXml/itemProps2.xml><?xml version="1.0" encoding="utf-8"?>
<ds:datastoreItem xmlns:ds="http://schemas.openxmlformats.org/officeDocument/2006/customXml" ds:itemID="{F8E809ED-2AA0-431B-9602-3E199D227D5F}">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3.xml><?xml version="1.0" encoding="utf-8"?>
<ds:datastoreItem xmlns:ds="http://schemas.openxmlformats.org/officeDocument/2006/customXml" ds:itemID="{58C01380-6377-430C-B4F2-B6A8D6258E56}"/>
</file>

<file path=customXml/itemProps4.xml><?xml version="1.0" encoding="utf-8"?>
<ds:datastoreItem xmlns:ds="http://schemas.openxmlformats.org/officeDocument/2006/customXml" ds:itemID="{BF31F0E9-C78C-48E9-AEA2-B38016E2FF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Cottrell</dc:creator>
  <cp:keywords/>
  <dc:description/>
  <cp:lastModifiedBy>Kim Cottrell</cp:lastModifiedBy>
  <cp:revision>3</cp:revision>
  <dcterms:created xsi:type="dcterms:W3CDTF">2022-04-20T15:07:00Z</dcterms:created>
  <dcterms:modified xsi:type="dcterms:W3CDTF">2022-04-20T15:40:00Z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0x010100B5DCB1B8BE2AB34886F87AEF7ABB7752</vt:lpwstr>
  </property>
  <property fmtid="{D5CDD505-2E9C-101B-9397-08002B2CF9AE}" pid="3" name="_dlc_DocIdItemGuid">
    <vt:lpwstr>84f871a7-bd2f-4c87-93f1-c7359ad4abe4</vt:lpwstr>
  </property>
</Properties>
</file>